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7D3A" w14:textId="77777777" w:rsidR="00774ACD" w:rsidRPr="00136BF5" w:rsidRDefault="00774ACD" w:rsidP="0077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BF5">
        <w:rPr>
          <w:rFonts w:ascii="Times New Roman" w:eastAsia="Times New Roman" w:hAnsi="Times New Roman" w:cs="Times New Roman"/>
          <w:b/>
          <w:lang w:eastAsia="ru-RU"/>
        </w:rPr>
        <w:t>Д О Г О В О Р   № ________</w:t>
      </w:r>
    </w:p>
    <w:p w14:paraId="1388DFFB" w14:textId="77777777" w:rsidR="00774ACD" w:rsidRPr="00136BF5" w:rsidRDefault="00774ACD" w:rsidP="0077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36BF5">
        <w:rPr>
          <w:rFonts w:ascii="Times New Roman" w:eastAsia="Times New Roman" w:hAnsi="Times New Roman" w:cs="Times New Roman"/>
          <w:b/>
          <w:lang w:val="uk-UA" w:eastAsia="ru-RU"/>
        </w:rPr>
        <w:t xml:space="preserve">об </w:t>
      </w:r>
      <w:proofErr w:type="spellStart"/>
      <w:r w:rsidRPr="00136BF5">
        <w:rPr>
          <w:rFonts w:ascii="Times New Roman" w:eastAsia="Times New Roman" w:hAnsi="Times New Roman" w:cs="Times New Roman"/>
          <w:b/>
          <w:lang w:val="uk-UA" w:eastAsia="ru-RU"/>
        </w:rPr>
        <w:t>оказании</w:t>
      </w:r>
      <w:proofErr w:type="spellEnd"/>
      <w:r w:rsidRPr="00136BF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136BF5">
        <w:rPr>
          <w:rFonts w:ascii="Times New Roman" w:eastAsia="Times New Roman" w:hAnsi="Times New Roman" w:cs="Times New Roman"/>
          <w:b/>
          <w:lang w:val="uk-UA" w:eastAsia="ru-RU"/>
        </w:rPr>
        <w:t>платных</w:t>
      </w:r>
      <w:proofErr w:type="spellEnd"/>
      <w:r w:rsidRPr="00136BF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136BF5">
        <w:rPr>
          <w:rFonts w:ascii="Times New Roman" w:eastAsia="Times New Roman" w:hAnsi="Times New Roman" w:cs="Times New Roman"/>
          <w:b/>
          <w:lang w:val="uk-UA" w:eastAsia="ru-RU"/>
        </w:rPr>
        <w:t>образовательных</w:t>
      </w:r>
      <w:proofErr w:type="spellEnd"/>
      <w:r w:rsidRPr="00136BF5">
        <w:rPr>
          <w:rFonts w:ascii="Times New Roman" w:eastAsia="Times New Roman" w:hAnsi="Times New Roman" w:cs="Times New Roman"/>
          <w:b/>
          <w:lang w:val="uk-UA" w:eastAsia="ru-RU"/>
        </w:rPr>
        <w:t xml:space="preserve"> услуг </w:t>
      </w:r>
    </w:p>
    <w:p w14:paraId="050565B9" w14:textId="77777777" w:rsidR="00774ACD" w:rsidRPr="00136BF5" w:rsidRDefault="00774ACD" w:rsidP="0077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36BF5">
        <w:rPr>
          <w:rFonts w:ascii="Times New Roman" w:eastAsia="Times New Roman" w:hAnsi="Times New Roman" w:cs="Times New Roman"/>
          <w:b/>
          <w:lang w:val="uk-UA" w:eastAsia="ru-RU"/>
        </w:rPr>
        <w:t xml:space="preserve">по </w:t>
      </w:r>
      <w:proofErr w:type="spellStart"/>
      <w:r w:rsidRPr="00136BF5">
        <w:rPr>
          <w:rFonts w:ascii="Times New Roman" w:eastAsia="Times New Roman" w:hAnsi="Times New Roman" w:cs="Times New Roman"/>
          <w:b/>
          <w:lang w:val="uk-UA" w:eastAsia="ru-RU"/>
        </w:rPr>
        <w:t>образовательным</w:t>
      </w:r>
      <w:proofErr w:type="spellEnd"/>
      <w:r w:rsidRPr="00136BF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136BF5">
        <w:rPr>
          <w:rFonts w:ascii="Times New Roman" w:eastAsia="Times New Roman" w:hAnsi="Times New Roman" w:cs="Times New Roman"/>
          <w:b/>
          <w:lang w:val="uk-UA" w:eastAsia="ru-RU"/>
        </w:rPr>
        <w:t>программам</w:t>
      </w:r>
      <w:proofErr w:type="spellEnd"/>
      <w:r w:rsidRPr="00136BF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136BF5">
        <w:rPr>
          <w:rFonts w:ascii="Times New Roman" w:eastAsia="Times New Roman" w:hAnsi="Times New Roman" w:cs="Times New Roman"/>
          <w:b/>
          <w:lang w:val="uk-UA" w:eastAsia="ru-RU"/>
        </w:rPr>
        <w:t>высшего</w:t>
      </w:r>
      <w:proofErr w:type="spellEnd"/>
      <w:r w:rsidRPr="00136BF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136BF5">
        <w:rPr>
          <w:rFonts w:ascii="Times New Roman" w:eastAsia="Times New Roman" w:hAnsi="Times New Roman" w:cs="Times New Roman"/>
          <w:b/>
          <w:lang w:val="uk-UA" w:eastAsia="ru-RU"/>
        </w:rPr>
        <w:t>образования</w:t>
      </w:r>
      <w:proofErr w:type="spellEnd"/>
      <w:r w:rsidRPr="00136BF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14:paraId="3B1C0CE6" w14:textId="77777777" w:rsidR="00774ACD" w:rsidRPr="00136BF5" w:rsidRDefault="00774ACD" w:rsidP="00774A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27B137" w14:textId="3C425DE7" w:rsidR="00774ACD" w:rsidRPr="00136BF5" w:rsidRDefault="00774ACD" w:rsidP="00774A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 xml:space="preserve">г. Севастополь                                                                                        </w:t>
      </w:r>
      <w:r w:rsidR="00BB54F2" w:rsidRPr="00136B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36BF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36BF5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136BF5">
        <w:rPr>
          <w:rFonts w:ascii="Times New Roman" w:eastAsia="Times New Roman" w:hAnsi="Times New Roman" w:cs="Times New Roman"/>
          <w:lang w:eastAsia="ru-RU"/>
        </w:rPr>
        <w:t xml:space="preserve">         »______________ 20___ г</w:t>
      </w:r>
      <w:r w:rsidR="00BB54F2" w:rsidRPr="00136BF5">
        <w:rPr>
          <w:rFonts w:ascii="Times New Roman" w:eastAsia="Times New Roman" w:hAnsi="Times New Roman" w:cs="Times New Roman"/>
          <w:lang w:eastAsia="ru-RU"/>
        </w:rPr>
        <w:t>ода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3C666C5" w14:textId="77777777" w:rsidR="00774ACD" w:rsidRPr="00136BF5" w:rsidRDefault="00774ACD" w:rsidP="00774A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DD80EA" w14:textId="718F2A73" w:rsidR="00774ACD" w:rsidRPr="00136BF5" w:rsidRDefault="00774ACD" w:rsidP="000D2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 </w:t>
      </w:r>
      <w:r w:rsidRPr="00136BF5">
        <w:rPr>
          <w:rFonts w:ascii="Times New Roman" w:eastAsia="Times New Roman" w:hAnsi="Times New Roman" w:cs="Times New Roman"/>
          <w:lang w:eastAsia="ru-RU"/>
        </w:rPr>
        <w:t>(сокращенное наименование – ФГБОУ ВО «ГМУ им. адм. Ф.Ф. Ушакова»),</w:t>
      </w:r>
      <w:r w:rsidRPr="00136B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B54F2" w:rsidRPr="00136BF5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="00BB54F2" w:rsidRPr="00136BF5">
        <w:rPr>
          <w:rFonts w:ascii="Times New Roman" w:eastAsia="Times New Roman" w:hAnsi="Times New Roman" w:cs="Times New Roman"/>
          <w:b/>
          <w:lang w:eastAsia="ru-RU"/>
        </w:rPr>
        <w:t>Исполнитель,</w:t>
      </w:r>
      <w:r w:rsidR="00BB54F2" w:rsidRPr="00136B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осуществляет образовательную </w:t>
      </w:r>
      <w:r w:rsidRPr="00F11D7F">
        <w:rPr>
          <w:rFonts w:ascii="Times New Roman" w:eastAsia="Times New Roman" w:hAnsi="Times New Roman" w:cs="Times New Roman"/>
          <w:lang w:eastAsia="ru-RU"/>
        </w:rPr>
        <w:t xml:space="preserve">деятельность на основании лицензии от 20 апреля 2015 года № 1393, выданной Федеральной службой по надзору в сфере образования и науки, и </w:t>
      </w:r>
      <w:r w:rsidR="00E518CA" w:rsidRPr="00F11D7F">
        <w:rPr>
          <w:rFonts w:ascii="Times New Roman" w:hAnsi="Times New Roman"/>
        </w:rPr>
        <w:t>свидетельства  о  государственной аккредитации от 26 февраля 2021 года № 3509</w:t>
      </w:r>
      <w:r w:rsidRPr="00F11D7F">
        <w:rPr>
          <w:rFonts w:ascii="Times New Roman" w:eastAsia="Times New Roman" w:hAnsi="Times New Roman" w:cs="Times New Roman"/>
          <w:lang w:eastAsia="ru-RU"/>
        </w:rPr>
        <w:t xml:space="preserve">, выданного Федеральной службой по надзору в сфере образования и науки, в лице </w:t>
      </w:r>
      <w:r w:rsidRPr="005E2BBD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5E2BBD" w:rsidRPr="005E2BBD">
        <w:rPr>
          <w:rFonts w:ascii="Times New Roman" w:eastAsia="Times New Roman" w:hAnsi="Times New Roman" w:cs="Times New Roman"/>
          <w:bCs/>
          <w:lang w:eastAsia="ru-RU"/>
        </w:rPr>
        <w:t>Морского института им. вице-адмирала В.А. Корнилова - филиала ФГБОУ ВО «ГМУ им. адм. Ф.Ф. Ушакова»</w:t>
      </w:r>
      <w:r w:rsidRPr="005E2BBD">
        <w:rPr>
          <w:rFonts w:ascii="Times New Roman" w:eastAsia="Times New Roman" w:hAnsi="Times New Roman" w:cs="Times New Roman"/>
          <w:lang w:eastAsia="ru-RU"/>
        </w:rPr>
        <w:t xml:space="preserve"> Корнилова Юрия Петровича, </w:t>
      </w:r>
      <w:r w:rsidRPr="00F11D7F">
        <w:rPr>
          <w:rFonts w:ascii="Times New Roman" w:eastAsia="Times New Roman" w:hAnsi="Times New Roman" w:cs="Times New Roman"/>
          <w:lang w:eastAsia="ru-RU"/>
        </w:rPr>
        <w:t>действующего на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 основании Положения о</w:t>
      </w:r>
      <w:r w:rsidR="002200EA">
        <w:rPr>
          <w:rFonts w:ascii="Times New Roman" w:eastAsia="Times New Roman" w:hAnsi="Times New Roman" w:cs="Times New Roman"/>
          <w:lang w:eastAsia="ru-RU"/>
        </w:rPr>
        <w:t xml:space="preserve"> Морском и</w:t>
      </w:r>
      <w:r w:rsidR="006F7B60">
        <w:rPr>
          <w:rFonts w:ascii="Times New Roman" w:eastAsia="Times New Roman" w:hAnsi="Times New Roman" w:cs="Times New Roman"/>
          <w:lang w:eastAsia="ru-RU"/>
        </w:rPr>
        <w:t>нституте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6F7B60">
        <w:rPr>
          <w:rFonts w:ascii="Times New Roman" w:eastAsia="Times New Roman" w:hAnsi="Times New Roman" w:cs="Times New Roman"/>
          <w:lang w:eastAsia="ru-RU"/>
        </w:rPr>
        <w:t>Д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оверенности </w:t>
      </w:r>
      <w:r w:rsidR="0080256B" w:rsidRPr="00136BF5">
        <w:rPr>
          <w:rFonts w:ascii="Times New Roman" w:eastAsia="Times New Roman" w:hAnsi="Times New Roman" w:cs="Times New Roman"/>
          <w:lang w:eastAsia="ru-RU"/>
        </w:rPr>
        <w:t>№ 40-</w:t>
      </w:r>
      <w:r w:rsidR="00075853">
        <w:rPr>
          <w:rFonts w:ascii="Times New Roman" w:eastAsia="Times New Roman" w:hAnsi="Times New Roman" w:cs="Times New Roman"/>
          <w:lang w:eastAsia="ru-RU"/>
        </w:rPr>
        <w:t>24</w:t>
      </w:r>
      <w:r w:rsidR="009C5F1A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075853">
        <w:rPr>
          <w:rFonts w:ascii="Times New Roman" w:eastAsia="Times New Roman" w:hAnsi="Times New Roman" w:cs="Times New Roman"/>
          <w:lang w:eastAsia="ru-RU"/>
        </w:rPr>
        <w:t>09</w:t>
      </w:r>
      <w:r w:rsidR="0080256B" w:rsidRPr="00136BF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75853">
        <w:rPr>
          <w:rFonts w:ascii="Times New Roman" w:eastAsia="Times New Roman" w:hAnsi="Times New Roman" w:cs="Times New Roman"/>
          <w:lang w:eastAsia="ru-RU"/>
        </w:rPr>
        <w:t>феврал</w:t>
      </w:r>
      <w:r w:rsidR="009C5F1A">
        <w:rPr>
          <w:rFonts w:ascii="Times New Roman" w:eastAsia="Times New Roman" w:hAnsi="Times New Roman" w:cs="Times New Roman"/>
          <w:lang w:eastAsia="ru-RU"/>
        </w:rPr>
        <w:t>я 202</w:t>
      </w:r>
      <w:r w:rsidR="00075853">
        <w:rPr>
          <w:rFonts w:ascii="Times New Roman" w:eastAsia="Times New Roman" w:hAnsi="Times New Roman" w:cs="Times New Roman"/>
          <w:lang w:eastAsia="ru-RU"/>
        </w:rPr>
        <w:t>3</w:t>
      </w:r>
      <w:r w:rsidR="0080256B" w:rsidRPr="00136BF5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136BF5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14:paraId="7EA768F8" w14:textId="5219E062" w:rsidR="00774ACD" w:rsidRPr="00136BF5" w:rsidRDefault="00774ACD" w:rsidP="00774A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_____________________</w:t>
      </w:r>
      <w:r w:rsidR="00136BF5">
        <w:rPr>
          <w:rFonts w:ascii="Times New Roman" w:eastAsia="Times New Roman" w:hAnsi="Times New Roman" w:cs="Times New Roman"/>
          <w:lang w:eastAsia="ru-RU"/>
        </w:rPr>
        <w:t>____</w:t>
      </w:r>
      <w:r w:rsidRPr="00136BF5">
        <w:rPr>
          <w:rFonts w:ascii="Times New Roman" w:eastAsia="Times New Roman" w:hAnsi="Times New Roman" w:cs="Times New Roman"/>
          <w:lang w:eastAsia="ru-RU"/>
        </w:rPr>
        <w:t>________________________________________________________________,</w:t>
      </w:r>
    </w:p>
    <w:p w14:paraId="7772FBBC" w14:textId="77777777" w:rsidR="00774ACD" w:rsidRPr="00F12883" w:rsidRDefault="00774ACD" w:rsidP="0077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(Ф.И.О.)</w:t>
      </w:r>
    </w:p>
    <w:p w14:paraId="11304F10" w14:textId="77777777" w:rsidR="00774ACD" w:rsidRPr="00136BF5" w:rsidRDefault="00774ACD" w:rsidP="00774A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136BF5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Pr="00136BF5"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Стороны, заключили настоящий Договор о нижеследующем:</w:t>
      </w:r>
    </w:p>
    <w:p w14:paraId="0555E4B8" w14:textId="77777777" w:rsidR="00774ACD" w:rsidRPr="00136BF5" w:rsidRDefault="00774ACD" w:rsidP="00774A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341A65" w14:textId="77777777" w:rsidR="00774ACD" w:rsidRPr="00136BF5" w:rsidRDefault="00774ACD" w:rsidP="0077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36BF5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136BF5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14:paraId="1A6FE5E2" w14:textId="26BB73EA" w:rsidR="001A38AD" w:rsidRPr="001A38AD" w:rsidRDefault="001A38AD" w:rsidP="001A3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 xml:space="preserve">1.1.  Исполнитель обязуется предоставить образовательную услугу, а </w:t>
      </w:r>
      <w:r w:rsidRPr="006F7B60">
        <w:rPr>
          <w:rFonts w:ascii="Times New Roman" w:eastAsia="Times New Roman" w:hAnsi="Times New Roman" w:cs="Times New Roman"/>
          <w:bCs/>
          <w:lang w:eastAsia="ru-RU"/>
        </w:rPr>
        <w:t>Обучающийся</w:t>
      </w:r>
      <w:r w:rsidRPr="001A38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8AD">
        <w:rPr>
          <w:rFonts w:ascii="Times New Roman" w:eastAsia="Times New Roman" w:hAnsi="Times New Roman" w:cs="Times New Roman"/>
          <w:lang w:eastAsia="ru-RU"/>
        </w:rPr>
        <w:t xml:space="preserve">обязуется оплатить обучение по образовательной программе высшего образования </w:t>
      </w:r>
      <w:bookmarkStart w:id="0" w:name="_Hlk63412836"/>
      <w:r w:rsidRPr="001A38AD">
        <w:rPr>
          <w:rFonts w:ascii="Times New Roman" w:eastAsia="Times New Roman" w:hAnsi="Times New Roman" w:cs="Times New Roman"/>
          <w:lang w:eastAsia="ru-RU"/>
        </w:rPr>
        <w:t xml:space="preserve">– специалитет, </w:t>
      </w:r>
      <w:bookmarkEnd w:id="0"/>
      <w:r w:rsidRPr="001A38AD">
        <w:rPr>
          <w:rFonts w:ascii="Times New Roman" w:eastAsia="Times New Roman" w:hAnsi="Times New Roman" w:cs="Times New Roman"/>
          <w:lang w:eastAsia="ru-RU"/>
        </w:rPr>
        <w:t>по специальности:</w:t>
      </w:r>
      <w:r w:rsidR="00136B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38AD">
        <w:rPr>
          <w:rFonts w:ascii="Times New Roman" w:eastAsia="Times New Roman" w:hAnsi="Times New Roman" w:cs="Times New Roman"/>
          <w:i/>
          <w:lang w:eastAsia="ru-RU"/>
        </w:rPr>
        <w:t>________________</w:t>
      </w:r>
      <w:r w:rsidR="00136BF5">
        <w:rPr>
          <w:rFonts w:ascii="Times New Roman" w:eastAsia="Times New Roman" w:hAnsi="Times New Roman" w:cs="Times New Roman"/>
          <w:i/>
          <w:lang w:eastAsia="ru-RU"/>
        </w:rPr>
        <w:t>___</w:t>
      </w:r>
      <w:r w:rsidRPr="001A38A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</w:t>
      </w:r>
    </w:p>
    <w:p w14:paraId="51D2C187" w14:textId="77777777" w:rsidR="001A38AD" w:rsidRPr="001A38AD" w:rsidRDefault="001A38AD" w:rsidP="001A3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8AD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(код, наименование)</w:t>
      </w:r>
    </w:p>
    <w:p w14:paraId="1D573B40" w14:textId="2CCF45F4" w:rsidR="001A38AD" w:rsidRPr="001A38AD" w:rsidRDefault="001A38AD" w:rsidP="001A38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136BF5">
        <w:rPr>
          <w:rFonts w:ascii="Times New Roman" w:eastAsia="Times New Roman" w:hAnsi="Times New Roman" w:cs="Times New Roman"/>
          <w:lang w:eastAsia="ru-RU"/>
        </w:rPr>
        <w:t>____</w:t>
      </w:r>
      <w:r w:rsidRPr="001A38AD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14:paraId="3688CC9C" w14:textId="77777777" w:rsidR="001A38AD" w:rsidRPr="001A38AD" w:rsidRDefault="001A38AD" w:rsidP="001A38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391E45A7" w14:textId="77777777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lang w:eastAsia="ru-RU"/>
        </w:rPr>
      </w:pPr>
      <w:r w:rsidRPr="001A38AD">
        <w:rPr>
          <w:rFonts w:ascii="Times New Roman" w:eastAsia="Times New Roman" w:hAnsi="Times New Roman" w:cs="Courier New"/>
          <w:lang w:eastAsia="ru-RU"/>
        </w:rPr>
        <w:t>Образовательный процесс ведется Исполнителем на русском языке.</w:t>
      </w:r>
    </w:p>
    <w:p w14:paraId="5962EE5C" w14:textId="77777777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bCs/>
          <w:u w:val="single"/>
          <w:lang w:eastAsia="ru-RU"/>
        </w:rPr>
      </w:pPr>
      <w:bookmarkStart w:id="1" w:name="_Hlk63412852"/>
      <w:r w:rsidRPr="001A38AD">
        <w:rPr>
          <w:rFonts w:ascii="Times New Roman" w:eastAsia="Times New Roman" w:hAnsi="Times New Roman" w:cs="Courier New"/>
          <w:lang w:eastAsia="ru-RU"/>
        </w:rPr>
        <w:t xml:space="preserve">Форма обучения – </w:t>
      </w:r>
      <w:r w:rsidRPr="001A38AD">
        <w:rPr>
          <w:rFonts w:ascii="Times New Roman" w:eastAsia="Times New Roman" w:hAnsi="Times New Roman" w:cs="Courier New"/>
          <w:b/>
          <w:bCs/>
          <w:u w:val="single"/>
          <w:lang w:eastAsia="ru-RU"/>
        </w:rPr>
        <w:t>заочная.</w:t>
      </w:r>
    </w:p>
    <w:bookmarkEnd w:id="1"/>
    <w:p w14:paraId="435F1F55" w14:textId="77777777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Pr="001A38AD">
        <w:rPr>
          <w:rFonts w:ascii="Times New Roman" w:eastAsia="Times New Roman" w:hAnsi="Times New Roman" w:cs="Times New Roman"/>
          <w:b/>
          <w:u w:val="single"/>
          <w:lang w:eastAsia="ru-RU"/>
        </w:rPr>
        <w:t>шесть лет</w:t>
      </w:r>
      <w:r w:rsidRPr="001A38AD">
        <w:rPr>
          <w:rFonts w:ascii="Times New Roman" w:eastAsia="Times New Roman" w:hAnsi="Times New Roman" w:cs="Times New Roman"/>
          <w:lang w:eastAsia="ru-RU"/>
        </w:rPr>
        <w:t>.</w:t>
      </w:r>
    </w:p>
    <w:p w14:paraId="58FAFA68" w14:textId="005A9C6C" w:rsidR="00774ACD" w:rsidRPr="00136BF5" w:rsidRDefault="00774ACD" w:rsidP="0077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1.2. После освоения Обучающимся образовательной программы в полном объеме и успешного прохождения государственной итоговой аттестации, ему выдается документ об образовании и квалификации (диплом), образца</w:t>
      </w:r>
      <w:r w:rsidR="00136BF5">
        <w:rPr>
          <w:rFonts w:ascii="Times New Roman" w:eastAsia="Times New Roman" w:hAnsi="Times New Roman" w:cs="Times New Roman"/>
          <w:lang w:eastAsia="ru-RU"/>
        </w:rPr>
        <w:t>,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В случае отчисления Обучающегося до завершения им обучения в полном объеме, выдается документ об освоении тех или иных компонентов образовательной программы.</w:t>
      </w:r>
    </w:p>
    <w:p w14:paraId="2F65510F" w14:textId="77777777" w:rsidR="00774ACD" w:rsidRPr="00136BF5" w:rsidRDefault="00774ACD" w:rsidP="0077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 xml:space="preserve">1.3. Стороны подтверждают, что на момент подписания настоящего Договора, ими предоставлены достоверные сведения и подлинные документы, подтверждающие их права и обязанности по исполнению настоящего Договора. Подписанием настоящего Договора, Стороны также подтверждают свое согласие на обработку персональных данных в соответствии с требованиями Федерального закона от 27 июля 2006 г. № 152-ФЗ «О персональных данных», положениями иных федеральных законов и локальных нормативных актов Исполнителя. </w:t>
      </w:r>
    </w:p>
    <w:p w14:paraId="5CE367CA" w14:textId="77777777" w:rsidR="00774ACD" w:rsidRPr="00136BF5" w:rsidRDefault="00774ACD" w:rsidP="0077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11AB31" w14:textId="77777777" w:rsidR="00774ACD" w:rsidRPr="00136BF5" w:rsidRDefault="00774ACD" w:rsidP="00774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36BF5">
        <w:rPr>
          <w:rFonts w:ascii="Times New Roman" w:eastAsia="Times New Roman" w:hAnsi="Times New Roman" w:cs="Times New Roman"/>
          <w:b/>
          <w:caps/>
          <w:lang w:eastAsia="ru-RU"/>
        </w:rPr>
        <w:t>2. Права И обязанности сторон</w:t>
      </w:r>
    </w:p>
    <w:p w14:paraId="0FE1457B" w14:textId="77777777" w:rsidR="00774ACD" w:rsidRPr="00136BF5" w:rsidRDefault="00774ACD" w:rsidP="0077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6BF5">
        <w:rPr>
          <w:rFonts w:ascii="Times New Roman" w:eastAsia="Times New Roman" w:hAnsi="Times New Roman" w:cs="Times New Roman"/>
          <w:b/>
          <w:lang w:eastAsia="ru-RU"/>
        </w:rPr>
        <w:t xml:space="preserve">2.1. Исполнитель вправе: </w:t>
      </w:r>
    </w:p>
    <w:p w14:paraId="50332885" w14:textId="77777777" w:rsidR="00774ACD" w:rsidRPr="00136BF5" w:rsidRDefault="00774ACD" w:rsidP="002C08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 xml:space="preserve">-  самостоятельно осуществлять образовательный процесс, устанавливать системы оценок, формы, порядок и периодичность текущих и промежуточных аттестаций Обучающегося. </w:t>
      </w:r>
    </w:p>
    <w:p w14:paraId="55A64FEE" w14:textId="77777777" w:rsidR="00774ACD" w:rsidRPr="00136BF5" w:rsidRDefault="00774ACD" w:rsidP="002C08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- требовать от Обучающегося выполнения надлежащим образом обязательств по освоению образовательной программы, в том числе регулярного посещения предусмотренных учебным планом занятий, выполнения заданий, данных педагогическими работниками Исполнителя в рамках образовательной программы, а также соблюдения иных правил, установленных локальными нормативными актами Исполнителя;</w:t>
      </w:r>
    </w:p>
    <w:p w14:paraId="68554097" w14:textId="13B2D998" w:rsidR="00774ACD" w:rsidRPr="00136BF5" w:rsidRDefault="00774ACD" w:rsidP="002C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- применять к Обучающемуся меры поощрения, налагать взыскания в случаях и в порядке, предусмотренных настоящим Договором, действующим законодательством и локальными</w:t>
      </w:r>
      <w:r w:rsidR="003C387A" w:rsidRPr="00136B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6BF5">
        <w:rPr>
          <w:rFonts w:ascii="Times New Roman" w:eastAsia="Times New Roman" w:hAnsi="Times New Roman" w:cs="Times New Roman"/>
          <w:lang w:eastAsia="ru-RU"/>
        </w:rPr>
        <w:t>нормативными актами Исполнителя;</w:t>
      </w:r>
    </w:p>
    <w:p w14:paraId="299BC69C" w14:textId="77777777" w:rsidR="00774ACD" w:rsidRPr="00136BF5" w:rsidRDefault="00774ACD" w:rsidP="002C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 xml:space="preserve">- пользоваться иными правами, предусмотренными действующим законодательством и локальными </w:t>
      </w:r>
      <w:r w:rsidRPr="00136BF5">
        <w:rPr>
          <w:rFonts w:ascii="Times New Roman" w:eastAsia="Times New Roman" w:hAnsi="Times New Roman" w:cs="Times New Roman"/>
          <w:lang w:eastAsia="ru-RU"/>
        </w:rPr>
        <w:lastRenderedPageBreak/>
        <w:t>нормативными актами Исполнителя.</w:t>
      </w:r>
    </w:p>
    <w:p w14:paraId="581F1BC6" w14:textId="77777777" w:rsidR="00774ACD" w:rsidRPr="00136BF5" w:rsidRDefault="00774ACD" w:rsidP="0077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6BF5">
        <w:rPr>
          <w:rFonts w:ascii="Times New Roman" w:eastAsia="Times New Roman" w:hAnsi="Times New Roman" w:cs="Times New Roman"/>
          <w:b/>
          <w:lang w:eastAsia="ru-RU"/>
        </w:rPr>
        <w:t xml:space="preserve">2.2. Исполнитель обязан: </w:t>
      </w:r>
    </w:p>
    <w:p w14:paraId="3C79513F" w14:textId="3A11B8FB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 xml:space="preserve">2.2.1. Зачислить </w:t>
      </w:r>
      <w:r w:rsidRPr="00136BF5">
        <w:rPr>
          <w:rFonts w:ascii="Times New Roman" w:eastAsia="Times New Roman" w:hAnsi="Times New Roman" w:cs="Times New Roman"/>
          <w:bCs/>
          <w:lang w:eastAsia="ru-RU"/>
        </w:rPr>
        <w:t>Обучающегося, выполнившего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 условия приема, установленные законодательством Российской Федерации, локальными нормативными актами Исполнителя и настоящим Договором, в качестве </w:t>
      </w:r>
      <w:r w:rsidR="006F7B60">
        <w:rPr>
          <w:rFonts w:ascii="Times New Roman" w:eastAsia="Times New Roman" w:hAnsi="Times New Roman" w:cs="Times New Roman"/>
          <w:lang w:eastAsia="ru-RU"/>
        </w:rPr>
        <w:t>студе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нта </w:t>
      </w:r>
      <w:r w:rsidR="006F7B60" w:rsidRPr="005E2BBD">
        <w:rPr>
          <w:rFonts w:ascii="Times New Roman" w:eastAsia="Times New Roman" w:hAnsi="Times New Roman" w:cs="Times New Roman"/>
          <w:bCs/>
          <w:lang w:eastAsia="ru-RU"/>
        </w:rPr>
        <w:t>Морского института им. вице-адмирала В.А. Корнилова - филиала ФГБОУ ВО «ГМУ им. адм. Ф.Ф. Ушакова»</w:t>
      </w:r>
      <w:r w:rsidRPr="00136BF5">
        <w:rPr>
          <w:rFonts w:ascii="Times New Roman" w:eastAsia="Times New Roman" w:hAnsi="Times New Roman" w:cs="Times New Roman"/>
          <w:lang w:eastAsia="ru-RU"/>
        </w:rPr>
        <w:t>.</w:t>
      </w:r>
    </w:p>
    <w:p w14:paraId="2CFF7E3C" w14:textId="77777777" w:rsidR="00367863" w:rsidRPr="00136BF5" w:rsidRDefault="00367863" w:rsidP="0036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2.2.2. Обеспечить открытость и доступность информации, содержащей сведения о своей деятельности, в том числе о предоставлении платных образовательных услуг,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№273-ФЗ «Об образовании в Российской Федерации».</w:t>
      </w:r>
    </w:p>
    <w:p w14:paraId="3DBB1BB0" w14:textId="77777777" w:rsidR="00774ACD" w:rsidRPr="00136BF5" w:rsidRDefault="00774ACD" w:rsidP="0077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2.2.3. Организовать и обеспечить надлежащее предоставление образовательной услуги в части теоретического обучения, предусмотренной настоящим Договором, в соответствии с федеральным государственным образовательным стандартом высшего образования по выбранной Обучающимся специальности, учебным планом, графиком учебного процесса, расписанием занятий и другими локальными нормативными актами Исполнителя.</w:t>
      </w:r>
    </w:p>
    <w:p w14:paraId="4E2211EB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14:paraId="0C163C31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 xml:space="preserve">2.2.5. Обеспечивать безопасные условия обучения, условия для охраны здоровья Обучающегося. </w:t>
      </w:r>
    </w:p>
    <w:p w14:paraId="4C0FD2C8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2.2.6. Принимать от Обучающегося плату за образовательные услуги.</w:t>
      </w:r>
    </w:p>
    <w:p w14:paraId="1616183A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2.2.7. Соблюдать права и свободы Обучающегося, обеспечивать уважение их человеческого достоинства.</w:t>
      </w:r>
    </w:p>
    <w:p w14:paraId="68AC2D2E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2.2.8. Восполнить по заявлению Обучающегося материал плановых занятий, пройденный за время отсутствия Обучающегося по уважительной причине, в пределах объема услуг, оказываемых в соответствии с предметом настоящего Договора.</w:t>
      </w:r>
    </w:p>
    <w:p w14:paraId="304E1BD2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2.2.9. Предоставить Обучающемуся возможность без дополнительной оплаты пользоваться библиотечными и информационными фондами, услугами учебных кабинетов, наглядными и учебными пособиями, спортивными сооружениями.</w:t>
      </w:r>
    </w:p>
    <w:p w14:paraId="3F8E2686" w14:textId="1DFF1742" w:rsidR="00774ACD" w:rsidRPr="00136BF5" w:rsidRDefault="00774ACD" w:rsidP="0077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2.2.10. При условии успешного завершения обучения выдать Обучающемуся документ об образовании и квалификации (диплом), образца</w:t>
      </w:r>
      <w:r w:rsidR="00E829D2" w:rsidRPr="00136BF5">
        <w:rPr>
          <w:rFonts w:ascii="Times New Roman" w:eastAsia="Times New Roman" w:hAnsi="Times New Roman" w:cs="Times New Roman"/>
          <w:lang w:eastAsia="ru-RU"/>
        </w:rPr>
        <w:t>,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14:paraId="4B68B759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Hlk48820992"/>
      <w:r w:rsidRPr="00136BF5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</w:t>
      </w:r>
      <w:r w:rsidRPr="00136BF5">
        <w:rPr>
          <w:rFonts w:ascii="Arial" w:eastAsia="Times New Roman" w:hAnsi="Arial" w:cs="Arial"/>
          <w:lang w:eastAsia="ru-RU"/>
        </w:rPr>
        <w:t xml:space="preserve"> </w:t>
      </w:r>
      <w:r w:rsidRPr="00136BF5">
        <w:rPr>
          <w:rFonts w:ascii="Times New Roman" w:eastAsia="Times New Roman" w:hAnsi="Times New Roman" w:cs="Times New Roman"/>
          <w:lang w:eastAsia="ru-RU"/>
        </w:rPr>
        <w:t>Федеральным законом от 29 декабря 2012 г. №273-ФЗ «Об образовании в Российской Федерации», с учетом выбранной по настоящему Договору формы обучения. Обучающийся также вправе:</w:t>
      </w:r>
    </w:p>
    <w:p w14:paraId="0B4EB4EA" w14:textId="77777777" w:rsidR="00774ACD" w:rsidRPr="00136BF5" w:rsidRDefault="00774ACD" w:rsidP="002C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tooltip="Ссылка на текущий документ" w:history="1">
        <w:r w:rsidRPr="00136BF5">
          <w:rPr>
            <w:rFonts w:ascii="Times New Roman" w:eastAsia="Times New Roman" w:hAnsi="Times New Roman" w:cs="Times New Roman"/>
            <w:lang w:eastAsia="ru-RU"/>
          </w:rPr>
          <w:t>разделом 1</w:t>
        </w:r>
      </w:hyperlink>
      <w:r w:rsidRPr="00136BF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657F37D8" w14:textId="77777777" w:rsidR="00774ACD" w:rsidRPr="00136BF5" w:rsidRDefault="00774ACD" w:rsidP="002C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5C8E3435" w14:textId="77777777" w:rsidR="00774ACD" w:rsidRPr="00136BF5" w:rsidRDefault="00774ACD" w:rsidP="002C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- пользоваться в порядке, установленном локальными нормативными актами Исполнителя, имуществом, необходимым для освоения образовательной программы;</w:t>
      </w:r>
    </w:p>
    <w:p w14:paraId="5675ADD1" w14:textId="77777777" w:rsidR="00774ACD" w:rsidRPr="00136BF5" w:rsidRDefault="00774ACD" w:rsidP="002C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- защищать свои законные права и интересы, в порядке, предусмотренном действующим законодательством и локальными нормативными актами Исполнителя;</w:t>
      </w:r>
    </w:p>
    <w:p w14:paraId="7B9A1F96" w14:textId="4D6A3FF5" w:rsidR="00774ACD" w:rsidRPr="00136BF5" w:rsidRDefault="00774ACD" w:rsidP="002C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- принимать участие в социально-культурных, патриотических, оздоровительных и иных мероприятиях, организованных Исполнителем;</w:t>
      </w:r>
    </w:p>
    <w:p w14:paraId="62BAB693" w14:textId="77777777" w:rsidR="00774ACD" w:rsidRPr="00136BF5" w:rsidRDefault="00774ACD" w:rsidP="002C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- в межсессионный период без дополнительной оплаты получать индивидуальные консультации (предусмотренные учебным планом специальности), защищать контрольные работы и курсовые проекты по согласованию с соответствующими кафедрами;</w:t>
      </w:r>
    </w:p>
    <w:p w14:paraId="4E2C9C05" w14:textId="77777777" w:rsidR="00774ACD" w:rsidRPr="00136BF5" w:rsidRDefault="00774ACD" w:rsidP="002C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- пользоваться иными правами, предусмотренными федеральным законодательством и локальными нормативными актами Исполнителя.</w:t>
      </w:r>
    </w:p>
    <w:bookmarkEnd w:id="2"/>
    <w:p w14:paraId="206A3CD1" w14:textId="4E2BF6D0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6BF5">
        <w:rPr>
          <w:rFonts w:ascii="Times New Roman" w:eastAsia="Times New Roman" w:hAnsi="Times New Roman" w:cs="Times New Roman"/>
          <w:b/>
          <w:lang w:eastAsia="ru-RU"/>
        </w:rPr>
        <w:t>2.4. Обучающийся обязан:</w:t>
      </w:r>
    </w:p>
    <w:p w14:paraId="26ABDEF7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2.4.1. В случаях и в порядке, предусмотренных действующим законодательством и локальными актами Исполнителя, своевременно представлять действительные документы, а также иные данные о себе, сведения об их изменении и подтверждающие документы.</w:t>
      </w:r>
    </w:p>
    <w:p w14:paraId="2A9576AF" w14:textId="3F39FB42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A7409D" w:rsidRPr="00136BF5">
        <w:rPr>
          <w:rFonts w:ascii="Times New Roman" w:eastAsia="Times New Roman" w:hAnsi="Times New Roman" w:cs="Times New Roman"/>
          <w:lang w:eastAsia="ru-RU"/>
        </w:rPr>
        <w:t xml:space="preserve">Регулярно знакомиться с информацией об услугах Исполнителя, порядком и объемом их предоставления, в том числе </w:t>
      </w:r>
      <w:r w:rsidR="0084062D" w:rsidRPr="00136BF5">
        <w:rPr>
          <w:rFonts w:ascii="Times New Roman" w:eastAsia="Times New Roman" w:hAnsi="Times New Roman" w:cs="Times New Roman"/>
          <w:lang w:eastAsia="ru-RU"/>
        </w:rPr>
        <w:t xml:space="preserve">размещенных </w:t>
      </w:r>
      <w:r w:rsidR="00A7409D" w:rsidRPr="00136BF5">
        <w:rPr>
          <w:rFonts w:ascii="Times New Roman" w:eastAsia="Times New Roman" w:hAnsi="Times New Roman" w:cs="Times New Roman"/>
          <w:lang w:eastAsia="ru-RU"/>
        </w:rPr>
        <w:t>на официальном сайте Исполнителя.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E55F89F" w14:textId="2F2F887E" w:rsidR="00F9225A" w:rsidRDefault="00F9225A" w:rsidP="00F9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2.4.3 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4D941886" w14:textId="77777777" w:rsidR="00136BF5" w:rsidRPr="00136BF5" w:rsidRDefault="00136BF5" w:rsidP="00F9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FA7F51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2.4.4. Письменно извещать Исполнителя и подтверждать установленными документами отсутствие на учебных занятиях.</w:t>
      </w:r>
    </w:p>
    <w:p w14:paraId="3058B41C" w14:textId="769291AB" w:rsidR="009D4BF7" w:rsidRPr="00136BF5" w:rsidRDefault="00774ACD" w:rsidP="009D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48821375"/>
      <w:r w:rsidRPr="00136BF5">
        <w:rPr>
          <w:rFonts w:ascii="Times New Roman" w:eastAsia="Times New Roman" w:hAnsi="Times New Roman" w:cs="Times New Roman"/>
          <w:lang w:eastAsia="ru-RU"/>
        </w:rPr>
        <w:t xml:space="preserve">2.4.5. </w:t>
      </w:r>
      <w:bookmarkEnd w:id="3"/>
      <w:r w:rsidR="009D4BF7" w:rsidRPr="00136BF5">
        <w:rPr>
          <w:rFonts w:ascii="Times New Roman" w:eastAsia="Times New Roman" w:hAnsi="Times New Roman" w:cs="Times New Roman"/>
          <w:lang w:eastAsia="ru-RU"/>
        </w:rPr>
        <w:t>Строго соблюдать требования Положения о</w:t>
      </w:r>
      <w:r w:rsidR="002200EA">
        <w:rPr>
          <w:rFonts w:ascii="Times New Roman" w:eastAsia="Times New Roman" w:hAnsi="Times New Roman" w:cs="Times New Roman"/>
          <w:lang w:eastAsia="ru-RU"/>
        </w:rPr>
        <w:t xml:space="preserve"> Морском и</w:t>
      </w:r>
      <w:r w:rsidR="006F7B60">
        <w:rPr>
          <w:rFonts w:ascii="Times New Roman" w:eastAsia="Times New Roman" w:hAnsi="Times New Roman" w:cs="Times New Roman"/>
          <w:lang w:eastAsia="ru-RU"/>
        </w:rPr>
        <w:t>нституте</w:t>
      </w:r>
      <w:r w:rsidR="009D4BF7" w:rsidRPr="00136BF5">
        <w:rPr>
          <w:rFonts w:ascii="Times New Roman" w:eastAsia="Times New Roman" w:hAnsi="Times New Roman" w:cs="Times New Roman"/>
          <w:lang w:eastAsia="ru-RU"/>
        </w:rPr>
        <w:t xml:space="preserve">, правил внутреннего распорядка и иных локальных нормативных актов Исполнителя, соблюдать учебную дисциплину и установленные нормы поведения и правила пребывания в образовательном учреждении Исполнителя, проявлять уважение к профессорско-преподавательскому, учебно-вспомогательному, административно-управленческому, обслуживающему и иному персоналу Исполнителя и другим обучающимся, не посягать на их честь и достоинство. </w:t>
      </w:r>
    </w:p>
    <w:p w14:paraId="44573BB5" w14:textId="56025B8E" w:rsidR="00F9225A" w:rsidRPr="00136BF5" w:rsidRDefault="00F9225A" w:rsidP="00F9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2.4.6. Заботиться о сохранении и об укреплении своего здоровья, стремиться к нравственному, духовному и физическому развитию и самосовершенствованию, своевременно проходить медицинские обследования, участвовать в оздоровительных, профилактических и социальных мероприятиях, проводимых Исполнителем, в случаях и в порядке, установленных действующим законодательством.</w:t>
      </w:r>
    </w:p>
    <w:p w14:paraId="70ED0742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2.4.7. Своевременно вносить оплату за предоставляемые Исполнителем образовательные услуги в размере и в порядке, установленные настоящим Договором, а также предоставлять платежные документы, подтверждающие такую оплату.</w:t>
      </w:r>
    </w:p>
    <w:p w14:paraId="503C66F0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2.4.8.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3845D7AF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2.4.9. Выполнять иные обязанности, предусмотренные действующим законодательством, локальными нормативными актами Исполнителя и настоящим договором.</w:t>
      </w:r>
    </w:p>
    <w:p w14:paraId="6C9D4B15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565ADD" w14:textId="77777777" w:rsidR="00774ACD" w:rsidRPr="00136BF5" w:rsidRDefault="00774ACD" w:rsidP="0077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36BF5">
        <w:rPr>
          <w:rFonts w:ascii="Times New Roman" w:eastAsia="Times New Roman" w:hAnsi="Times New Roman" w:cs="Times New Roman"/>
          <w:b/>
          <w:caps/>
          <w:lang w:eastAsia="ru-RU"/>
        </w:rPr>
        <w:t>3. СТОИМОСТЬ ОБРАЗОВАТЕЛЬНЫХ УСЛУГ, СРОКИ И ПОРЯДОК ОПЛАТЫ</w:t>
      </w:r>
    </w:p>
    <w:p w14:paraId="3524E42E" w14:textId="12B5A572" w:rsidR="00DB7732" w:rsidRPr="00136BF5" w:rsidRDefault="00774ACD" w:rsidP="00DB7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Calibri" w:hAnsi="Times New Roman" w:cs="Times New Roman"/>
          <w:lang w:bidi="ru-RU"/>
        </w:rPr>
        <w:t xml:space="preserve">3.1. </w:t>
      </w:r>
      <w:bookmarkStart w:id="4" w:name="_Hlk48821947"/>
      <w:r w:rsidR="00DB7732" w:rsidRPr="00136BF5">
        <w:rPr>
          <w:rFonts w:ascii="Times New Roman" w:eastAsia="Calibri" w:hAnsi="Times New Roman" w:cs="Times New Roman"/>
          <w:lang w:bidi="ru-RU"/>
        </w:rPr>
        <w:t xml:space="preserve">Стоимость образовательных услуг по настоящему Договору </w:t>
      </w:r>
      <w:r w:rsidR="00DB7732" w:rsidRPr="00136BF5">
        <w:rPr>
          <w:rFonts w:ascii="Times New Roman" w:eastAsia="Calibri" w:hAnsi="Times New Roman"/>
          <w:lang w:bidi="ru-RU"/>
        </w:rPr>
        <w:t>утверждена</w:t>
      </w:r>
      <w:r w:rsidR="00DB7732" w:rsidRPr="00136BF5">
        <w:rPr>
          <w:rFonts w:ascii="Times New Roman" w:eastAsia="Calibri" w:hAnsi="Times New Roman" w:cs="Times New Roman"/>
          <w:lang w:bidi="ru-RU"/>
        </w:rPr>
        <w:t xml:space="preserve"> приказом директора </w:t>
      </w:r>
      <w:r w:rsidR="006F7B60">
        <w:rPr>
          <w:rFonts w:ascii="Times New Roman" w:eastAsia="Calibri" w:hAnsi="Times New Roman" w:cs="Times New Roman"/>
          <w:lang w:bidi="ru-RU"/>
        </w:rPr>
        <w:t>Института</w:t>
      </w:r>
      <w:r w:rsidR="00DB7732" w:rsidRPr="00136BF5">
        <w:rPr>
          <w:rFonts w:ascii="Times New Roman" w:eastAsia="Calibri" w:hAnsi="Times New Roman" w:cs="Times New Roman"/>
          <w:lang w:bidi="ru-RU"/>
        </w:rPr>
        <w:t xml:space="preserve"> </w:t>
      </w:r>
      <w:r w:rsidR="00DB7732" w:rsidRPr="00F11D7F">
        <w:rPr>
          <w:rFonts w:ascii="Times New Roman" w:eastAsia="Calibri" w:hAnsi="Times New Roman" w:cs="Times New Roman"/>
          <w:lang w:bidi="ru-RU"/>
        </w:rPr>
        <w:t>от «</w:t>
      </w:r>
      <w:r w:rsidR="00075853">
        <w:rPr>
          <w:rFonts w:ascii="Times New Roman" w:eastAsia="Calibri" w:hAnsi="Times New Roman" w:cs="Times New Roman"/>
          <w:lang w:bidi="ru-RU"/>
        </w:rPr>
        <w:t>3</w:t>
      </w:r>
      <w:r w:rsidR="00762997">
        <w:rPr>
          <w:rFonts w:ascii="Times New Roman" w:eastAsia="Calibri" w:hAnsi="Times New Roman" w:cs="Times New Roman"/>
          <w:lang w:bidi="ru-RU"/>
        </w:rPr>
        <w:t>1</w:t>
      </w:r>
      <w:r w:rsidR="00DB7732" w:rsidRPr="00F11D7F">
        <w:rPr>
          <w:rFonts w:ascii="Times New Roman" w:eastAsia="Calibri" w:hAnsi="Times New Roman" w:cs="Times New Roman"/>
          <w:lang w:bidi="ru-RU"/>
        </w:rPr>
        <w:t xml:space="preserve">» </w:t>
      </w:r>
      <w:r w:rsidR="00075853">
        <w:rPr>
          <w:rFonts w:ascii="Times New Roman" w:eastAsia="Calibri" w:hAnsi="Times New Roman" w:cs="Times New Roman"/>
          <w:lang w:bidi="ru-RU"/>
        </w:rPr>
        <w:t>мая</w:t>
      </w:r>
      <w:r w:rsidR="00DB7732" w:rsidRPr="00F11D7F">
        <w:rPr>
          <w:rFonts w:ascii="Times New Roman" w:eastAsia="Calibri" w:hAnsi="Times New Roman" w:cs="Times New Roman"/>
          <w:lang w:bidi="ru-RU"/>
        </w:rPr>
        <w:t xml:space="preserve"> 202</w:t>
      </w:r>
      <w:r w:rsidR="00075853">
        <w:rPr>
          <w:rFonts w:ascii="Times New Roman" w:eastAsia="Calibri" w:hAnsi="Times New Roman" w:cs="Times New Roman"/>
          <w:lang w:bidi="ru-RU"/>
        </w:rPr>
        <w:t>3</w:t>
      </w:r>
      <w:r w:rsidR="00DB7732" w:rsidRPr="00F11D7F">
        <w:rPr>
          <w:rFonts w:ascii="Times New Roman" w:eastAsia="Calibri" w:hAnsi="Times New Roman" w:cs="Times New Roman"/>
          <w:lang w:bidi="ru-RU"/>
        </w:rPr>
        <w:t xml:space="preserve"> г. № </w:t>
      </w:r>
      <w:r w:rsidR="00762997">
        <w:rPr>
          <w:rFonts w:ascii="Times New Roman" w:eastAsia="Calibri" w:hAnsi="Times New Roman" w:cs="Times New Roman"/>
          <w:lang w:bidi="ru-RU"/>
        </w:rPr>
        <w:t>66</w:t>
      </w:r>
      <w:r w:rsidR="00DB7732" w:rsidRPr="00F11D7F">
        <w:rPr>
          <w:rFonts w:ascii="Times New Roman" w:eastAsia="Calibri" w:hAnsi="Times New Roman" w:cs="Times New Roman"/>
          <w:lang w:bidi="ru-RU"/>
        </w:rPr>
        <w:t>/ОД,</w:t>
      </w:r>
      <w:r w:rsidR="00DB7732" w:rsidRPr="00136BF5">
        <w:rPr>
          <w:rFonts w:ascii="Times New Roman" w:eastAsia="Calibri" w:hAnsi="Times New Roman" w:cs="Times New Roman"/>
          <w:lang w:bidi="ru-RU"/>
        </w:rPr>
        <w:t xml:space="preserve"> и </w:t>
      </w:r>
      <w:r w:rsidR="00DB7732" w:rsidRPr="00136BF5">
        <w:rPr>
          <w:rFonts w:ascii="Times New Roman" w:eastAsia="Times New Roman" w:hAnsi="Times New Roman" w:cs="Times New Roman"/>
          <w:lang w:eastAsia="ru-RU" w:bidi="ru-RU"/>
        </w:rPr>
        <w:t xml:space="preserve">за весь период обучения Обучающегося </w:t>
      </w:r>
      <w:r w:rsidR="00DB7732" w:rsidRPr="00136BF5">
        <w:rPr>
          <w:rFonts w:ascii="Times New Roman" w:eastAsia="Calibri" w:hAnsi="Times New Roman" w:cs="Times New Roman"/>
          <w:lang w:bidi="ru-RU"/>
        </w:rPr>
        <w:t>составляет</w:t>
      </w:r>
      <w:r w:rsidR="00DB7732" w:rsidRPr="00136BF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95469" w:rsidRPr="00075853">
        <w:rPr>
          <w:rFonts w:ascii="Times New Roman" w:eastAsia="Times New Roman" w:hAnsi="Times New Roman" w:cs="Times New Roman"/>
          <w:b/>
          <w:lang w:eastAsia="ru-RU" w:bidi="ru-RU"/>
        </w:rPr>
        <w:t>5</w:t>
      </w:r>
      <w:r w:rsidR="00075853" w:rsidRPr="00075853">
        <w:rPr>
          <w:rFonts w:ascii="Times New Roman" w:eastAsia="Times New Roman" w:hAnsi="Times New Roman" w:cs="Times New Roman"/>
          <w:b/>
          <w:lang w:eastAsia="ru-RU" w:bidi="ru-RU"/>
        </w:rPr>
        <w:t>4</w:t>
      </w:r>
      <w:r w:rsidR="00E95469" w:rsidRPr="00075853">
        <w:rPr>
          <w:rFonts w:ascii="Times New Roman" w:eastAsia="Times New Roman" w:hAnsi="Times New Roman" w:cs="Times New Roman"/>
          <w:b/>
          <w:lang w:eastAsia="ru-RU" w:bidi="ru-RU"/>
        </w:rPr>
        <w:t>3</w:t>
      </w:r>
      <w:r w:rsidR="00DB7732" w:rsidRPr="00075853">
        <w:rPr>
          <w:rFonts w:ascii="Times New Roman" w:eastAsia="Times New Roman" w:hAnsi="Times New Roman" w:cs="Times New Roman"/>
          <w:b/>
          <w:lang w:eastAsia="ru-RU" w:bidi="ru-RU"/>
        </w:rPr>
        <w:t xml:space="preserve"> 000,00 </w:t>
      </w:r>
      <w:r w:rsidR="00DB7732" w:rsidRPr="00136BF5">
        <w:rPr>
          <w:rFonts w:ascii="Times New Roman" w:eastAsia="Times New Roman" w:hAnsi="Times New Roman" w:cs="Times New Roman"/>
          <w:lang w:eastAsia="ru-RU" w:bidi="ru-RU"/>
        </w:rPr>
        <w:t>(</w:t>
      </w:r>
      <w:r w:rsidR="00ED4B33">
        <w:rPr>
          <w:rFonts w:ascii="Times New Roman" w:eastAsia="Times New Roman" w:hAnsi="Times New Roman" w:cs="Times New Roman"/>
          <w:lang w:eastAsia="ru-RU" w:bidi="ru-RU"/>
        </w:rPr>
        <w:t xml:space="preserve">пятьсот </w:t>
      </w:r>
      <w:r w:rsidR="00075853">
        <w:rPr>
          <w:rFonts w:ascii="Times New Roman" w:eastAsia="Times New Roman" w:hAnsi="Times New Roman" w:cs="Times New Roman"/>
          <w:lang w:eastAsia="ru-RU" w:bidi="ru-RU"/>
        </w:rPr>
        <w:t>сорок три</w:t>
      </w:r>
      <w:r w:rsidR="00DB7732" w:rsidRPr="00136BF5">
        <w:rPr>
          <w:rFonts w:ascii="Times New Roman" w:eastAsia="Times New Roman" w:hAnsi="Times New Roman" w:cs="Times New Roman"/>
          <w:lang w:eastAsia="ru-RU" w:bidi="ru-RU"/>
        </w:rPr>
        <w:t xml:space="preserve"> тысяч</w:t>
      </w:r>
      <w:r w:rsidR="00075853">
        <w:rPr>
          <w:rFonts w:ascii="Times New Roman" w:eastAsia="Times New Roman" w:hAnsi="Times New Roman" w:cs="Times New Roman"/>
          <w:lang w:eastAsia="ru-RU" w:bidi="ru-RU"/>
        </w:rPr>
        <w:t>и</w:t>
      </w:r>
      <w:r w:rsidR="00DB7732" w:rsidRPr="00136BF5">
        <w:rPr>
          <w:rFonts w:ascii="Times New Roman" w:eastAsia="Times New Roman" w:hAnsi="Times New Roman" w:cs="Times New Roman"/>
          <w:lang w:eastAsia="ru-RU" w:bidi="ru-RU"/>
        </w:rPr>
        <w:t>) рублей, без НДС.</w:t>
      </w:r>
      <w:r w:rsidR="00DB7732" w:rsidRPr="00136BF5">
        <w:rPr>
          <w:rFonts w:ascii="Times New Roman" w:eastAsia="Times New Roman" w:hAnsi="Times New Roman" w:cs="Times New Roman"/>
          <w:lang w:eastAsia="ru-RU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в порядке, предусмотренном действующим законодательством и настоящим договором.</w:t>
      </w:r>
    </w:p>
    <w:p w14:paraId="7FB8A209" w14:textId="6100FF84" w:rsidR="00735F4C" w:rsidRDefault="001258BB" w:rsidP="0073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Стоимость обучения за </w:t>
      </w:r>
      <w:r w:rsidRPr="00136BF5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первый</w:t>
      </w:r>
      <w:r w:rsidR="002D61C1" w:rsidRPr="00136BF5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 </w:t>
      </w:r>
      <w:r w:rsidRPr="00136BF5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курс</w:t>
      </w:r>
      <w:r w:rsidRPr="00136BF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3029F4" w:rsidRPr="00136BF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(учебный год) </w:t>
      </w:r>
      <w:r w:rsidRPr="00136BF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составляет </w:t>
      </w:r>
      <w:r w:rsidR="00075853" w:rsidRPr="00075853">
        <w:rPr>
          <w:rFonts w:ascii="Times New Roman" w:eastAsia="Times New Roman" w:hAnsi="Times New Roman" w:cs="Times New Roman"/>
          <w:b/>
          <w:lang w:eastAsia="ru-RU" w:bidi="ru-RU"/>
        </w:rPr>
        <w:t>90</w:t>
      </w:r>
      <w:r w:rsidR="00AD17D5" w:rsidRPr="00075853">
        <w:rPr>
          <w:rFonts w:ascii="Times New Roman" w:eastAsia="Times New Roman" w:hAnsi="Times New Roman" w:cs="Times New Roman"/>
          <w:b/>
          <w:lang w:eastAsia="ru-RU" w:bidi="ru-RU"/>
        </w:rPr>
        <w:t> 500,00</w:t>
      </w:r>
      <w:r w:rsidRPr="00075853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="008B470B" w:rsidRPr="00075853">
        <w:rPr>
          <w:rFonts w:ascii="Times New Roman" w:eastAsia="Times New Roman" w:hAnsi="Times New Roman" w:cs="Times New Roman"/>
          <w:b/>
          <w:lang w:eastAsia="ru-RU" w:bidi="ru-RU"/>
        </w:rPr>
        <w:t xml:space="preserve">рублей </w:t>
      </w:r>
      <w:r w:rsidRPr="00136BF5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(</w:t>
      </w:r>
      <w:r w:rsidR="0007585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девяносто тысяч</w:t>
      </w:r>
      <w:r w:rsidR="00B82114" w:rsidRPr="00136BF5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 w:rsidR="00AD17D5" w:rsidRPr="00136BF5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пятьсот</w:t>
      </w:r>
      <w:r w:rsidRPr="00136BF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руб. 00 коп</w:t>
      </w:r>
      <w:r w:rsidR="008B470B" w:rsidRPr="00136BF5">
        <w:rPr>
          <w:rFonts w:ascii="Times New Roman" w:eastAsia="Times New Roman" w:hAnsi="Times New Roman" w:cs="Times New Roman"/>
          <w:color w:val="000000"/>
          <w:lang w:eastAsia="ru-RU" w:bidi="ru-RU"/>
        </w:rPr>
        <w:t>.)</w:t>
      </w:r>
      <w:r w:rsidRPr="00136BF5">
        <w:rPr>
          <w:rFonts w:ascii="Times New Roman" w:eastAsia="Times New Roman" w:hAnsi="Times New Roman" w:cs="Times New Roman"/>
          <w:lang w:eastAsia="ru-RU" w:bidi="ru-RU"/>
        </w:rPr>
        <w:t>, без НДС</w:t>
      </w:r>
      <w:r w:rsidR="00244315" w:rsidRPr="00136BF5">
        <w:rPr>
          <w:rFonts w:ascii="Times New Roman" w:eastAsia="Times New Roman" w:hAnsi="Times New Roman" w:cs="Times New Roman"/>
          <w:lang w:eastAsia="ru-RU" w:bidi="ru-RU"/>
        </w:rPr>
        <w:t xml:space="preserve">. </w:t>
      </w:r>
      <w:bookmarkEnd w:id="4"/>
      <w:r w:rsidR="00735F4C" w:rsidRPr="00C42573">
        <w:rPr>
          <w:rFonts w:ascii="Times New Roman" w:eastAsia="Times New Roman" w:hAnsi="Times New Roman" w:cs="Times New Roman"/>
          <w:lang w:eastAsia="ru-RU"/>
        </w:rPr>
        <w:t>Минимальный р</w:t>
      </w:r>
      <w:r w:rsidR="00735F4C" w:rsidRPr="00901F38">
        <w:rPr>
          <w:rFonts w:ascii="Times New Roman" w:eastAsia="Times New Roman" w:hAnsi="Times New Roman" w:cs="Times New Roman"/>
          <w:lang w:eastAsia="ru-RU"/>
        </w:rPr>
        <w:t xml:space="preserve">азмер оплаты </w:t>
      </w:r>
      <w:r w:rsidR="00735F4C" w:rsidRPr="00901F38">
        <w:rPr>
          <w:rFonts w:ascii="Times New Roman" w:eastAsia="Times New Roman" w:hAnsi="Times New Roman" w:cs="Times New Roman"/>
          <w:color w:val="000000"/>
          <w:lang w:eastAsia="ru-RU" w:bidi="ru-RU"/>
        </w:rPr>
        <w:t>за</w:t>
      </w:r>
      <w:r w:rsidR="00735F4C" w:rsidRPr="00901F38">
        <w:rPr>
          <w:rFonts w:ascii="Times New Roman" w:eastAsia="Times New Roman" w:hAnsi="Times New Roman" w:cs="Times New Roman"/>
          <w:lang w:eastAsia="ru-RU"/>
        </w:rPr>
        <w:t xml:space="preserve"> первый учебный год</w:t>
      </w:r>
      <w:r w:rsidR="00735F4C" w:rsidRPr="00901F3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(курс) обучения</w:t>
      </w:r>
      <w:r w:rsidR="00735F4C" w:rsidRPr="00901F38">
        <w:rPr>
          <w:rFonts w:ascii="Times New Roman" w:eastAsia="Times New Roman" w:hAnsi="Times New Roman" w:cs="Times New Roman"/>
          <w:lang w:eastAsia="ru-RU"/>
        </w:rPr>
        <w:t xml:space="preserve"> Обучающегося составляет 50% суммы, указанной в настоящем абзаце, и производится </w:t>
      </w:r>
      <w:r w:rsidR="00735F4C">
        <w:rPr>
          <w:rFonts w:ascii="Times New Roman" w:eastAsia="Times New Roman" w:hAnsi="Times New Roman" w:cs="Times New Roman"/>
          <w:lang w:eastAsia="ru-RU"/>
        </w:rPr>
        <w:t>им</w:t>
      </w:r>
      <w:r w:rsidR="00735F4C" w:rsidRPr="00901F38">
        <w:rPr>
          <w:rFonts w:ascii="Times New Roman" w:eastAsia="Times New Roman" w:hAnsi="Times New Roman" w:cs="Times New Roman"/>
          <w:lang w:eastAsia="ru-RU"/>
        </w:rPr>
        <w:t xml:space="preserve"> в 10-дневный срок с момента заключения настоящего договора </w:t>
      </w:r>
      <w:r w:rsidR="00735F4C" w:rsidRPr="00901F38">
        <w:rPr>
          <w:rFonts w:ascii="Times New Roman" w:eastAsia="Times New Roman" w:hAnsi="Times New Roman" w:cs="Times New Roman"/>
          <w:spacing w:val="-8"/>
          <w:lang w:eastAsia="ru-RU"/>
        </w:rPr>
        <w:t>в порядке, предусмотренном настоящим договором.</w:t>
      </w:r>
      <w:r w:rsidR="00735F4C" w:rsidRPr="00901F3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735F4C" w:rsidRPr="00901F38">
        <w:rPr>
          <w:rFonts w:ascii="Times New Roman" w:eastAsia="Times New Roman" w:hAnsi="Times New Roman" w:cs="Times New Roman"/>
          <w:lang w:eastAsia="ru-RU"/>
        </w:rPr>
        <w:t xml:space="preserve">Оплата за второе полугодие первого курса обучения производится </w:t>
      </w:r>
      <w:r w:rsidR="00735F4C">
        <w:rPr>
          <w:rFonts w:ascii="Times New Roman" w:eastAsia="Times New Roman" w:hAnsi="Times New Roman" w:cs="Times New Roman"/>
          <w:lang w:eastAsia="ru-RU"/>
        </w:rPr>
        <w:t>Обучающимся</w:t>
      </w:r>
      <w:r w:rsidR="00735F4C" w:rsidRPr="00901F38">
        <w:rPr>
          <w:rFonts w:ascii="Times New Roman" w:eastAsia="Times New Roman" w:hAnsi="Times New Roman" w:cs="Times New Roman"/>
          <w:lang w:eastAsia="ru-RU"/>
        </w:rPr>
        <w:t xml:space="preserve"> не позднее дня начала зимней экзаменационной сессии, </w:t>
      </w:r>
      <w:proofErr w:type="gramStart"/>
      <w:r w:rsidR="00735F4C" w:rsidRPr="00901F38">
        <w:rPr>
          <w:rFonts w:ascii="Times New Roman" w:eastAsia="Times New Roman" w:hAnsi="Times New Roman" w:cs="Times New Roman"/>
          <w:lang w:eastAsia="ru-RU"/>
        </w:rPr>
        <w:t>согласно учебного плана</w:t>
      </w:r>
      <w:proofErr w:type="gramEnd"/>
      <w:r w:rsidR="00735F4C" w:rsidRPr="00901F38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14:paraId="74970FFE" w14:textId="4153C006" w:rsidR="00774ACD" w:rsidRPr="00136BF5" w:rsidRDefault="00774ACD" w:rsidP="00735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36BF5">
        <w:rPr>
          <w:rFonts w:ascii="Times New Roman" w:eastAsia="Times New Roman" w:hAnsi="Times New Roman" w:cs="Times New Roman"/>
          <w:lang w:eastAsia="ru-RU" w:bidi="ru-RU"/>
        </w:rPr>
        <w:t xml:space="preserve">Перед оплатой следующего курса 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Обучающийся </w:t>
      </w:r>
      <w:r w:rsidRPr="00136BF5">
        <w:rPr>
          <w:rFonts w:ascii="Times New Roman" w:eastAsia="Times New Roman" w:hAnsi="Times New Roman" w:cs="Times New Roman"/>
          <w:lang w:eastAsia="ru-RU" w:bidi="ru-RU"/>
        </w:rPr>
        <w:t>обязан произвести с Исполнителем сверку сумм, произведенных по настоящему Договору за предыдущий учебный год</w:t>
      </w:r>
      <w:r w:rsidR="007C617C" w:rsidRPr="00136BF5">
        <w:rPr>
          <w:rFonts w:ascii="Times New Roman" w:eastAsia="Times New Roman" w:hAnsi="Times New Roman" w:cs="Times New Roman"/>
          <w:lang w:eastAsia="ru-RU" w:bidi="ru-RU"/>
        </w:rPr>
        <w:t xml:space="preserve"> (курс обучения)</w:t>
      </w:r>
      <w:r w:rsidRPr="00136BF5">
        <w:rPr>
          <w:rFonts w:ascii="Times New Roman" w:eastAsia="Times New Roman" w:hAnsi="Times New Roman" w:cs="Times New Roman"/>
          <w:lang w:eastAsia="ru-RU" w:bidi="ru-RU"/>
        </w:rPr>
        <w:t>.</w:t>
      </w:r>
    </w:p>
    <w:p w14:paraId="1F319817" w14:textId="35B1C480" w:rsidR="00774F02" w:rsidRPr="00136BF5" w:rsidRDefault="00774F02" w:rsidP="00774F02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ab/>
        <w:t xml:space="preserve">Оплата за каждый последующий курс обучения производятся не позднее чем в месячный срок после выхода переводного приказа в полном объёме или в размере ½ части годовой стоимости обучения. При частичной оплате, вторая часть стоимости учебного курса оплачивается Обучающимся до начала лабораторно-экзаменационной сессии.  </w:t>
      </w:r>
    </w:p>
    <w:p w14:paraId="53240C35" w14:textId="07A865CE" w:rsidR="00774ACD" w:rsidRPr="00136BF5" w:rsidRDefault="00774ACD" w:rsidP="00774ACD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36BF5">
        <w:rPr>
          <w:rFonts w:ascii="Times New Roman" w:eastAsia="Times New Roman" w:hAnsi="Times New Roman" w:cs="Times New Roman"/>
          <w:lang w:eastAsia="ru-RU" w:bidi="ru-RU"/>
        </w:rPr>
        <w:t xml:space="preserve">Оплату по настоящему договору 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Обучающийся </w:t>
      </w:r>
      <w:r w:rsidRPr="00136BF5">
        <w:rPr>
          <w:rFonts w:ascii="Times New Roman" w:eastAsia="Times New Roman" w:hAnsi="Times New Roman" w:cs="Times New Roman"/>
          <w:lang w:eastAsia="ru-RU" w:bidi="ru-RU"/>
        </w:rPr>
        <w:t>может производить в любых размерах и в удобное для него время, но не менее чем в размерах, и не позднее чем в сроки, установленные настоящим разделом.</w:t>
      </w:r>
    </w:p>
    <w:p w14:paraId="28F5279F" w14:textId="77777777" w:rsidR="00774ACD" w:rsidRPr="00136BF5" w:rsidRDefault="00774ACD" w:rsidP="00774AC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36BF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3.2. Оплата по настоящему Договору производится в национальной валюте (рублях) удобным для 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Обучающегося </w:t>
      </w:r>
      <w:r w:rsidRPr="00136BF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способом, определенным на момент ее осуществления: на расчетный счет и/или в кассу Исполнителя. Обязательство по оплате считается исполненным 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Обучающимся </w:t>
      </w:r>
      <w:r w:rsidRPr="00136BF5">
        <w:rPr>
          <w:rFonts w:ascii="Times New Roman" w:eastAsia="Times New Roman" w:hAnsi="Times New Roman" w:cs="Times New Roman"/>
          <w:color w:val="000000"/>
          <w:lang w:eastAsia="ru-RU" w:bidi="ru-RU"/>
        </w:rPr>
        <w:t>с момента поступления денежных средств Исполнителю.</w:t>
      </w:r>
    </w:p>
    <w:p w14:paraId="5FFDB47C" w14:textId="77777777" w:rsidR="00774ACD" w:rsidRPr="00136BF5" w:rsidRDefault="00774ACD" w:rsidP="00774ACD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При оплате образовательных услуг путем безналичного перечисления денежных средств, в платежном поручении (квитанции) указывается фамилия, имя, отчество Обучающийся, курс, период, за который производится платеж, направленность подготовки (специальность), форма обучения и сумма платежа.</w:t>
      </w:r>
    </w:p>
    <w:p w14:paraId="2301DBF4" w14:textId="77777777" w:rsidR="00774ACD" w:rsidRPr="00136BF5" w:rsidRDefault="00774ACD" w:rsidP="00774ACD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lang w:eastAsia="ru-RU"/>
        </w:rPr>
        <w:t>Стоимость обучения, предусмотренная настоящим Договором, не включает в себя расходы по перечислению денежных средств, если оплата услуг производится безналичным путем.</w:t>
      </w:r>
    </w:p>
    <w:p w14:paraId="6AFBC1FA" w14:textId="77777777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 xml:space="preserve">3.3.  </w:t>
      </w:r>
      <w:bookmarkStart w:id="5" w:name="_Hlk63412963"/>
      <w:r w:rsidRPr="001A38AD">
        <w:rPr>
          <w:rFonts w:ascii="Times New Roman" w:eastAsia="Calibri" w:hAnsi="Times New Roman" w:cs="Times New Roman"/>
        </w:rPr>
        <w:t xml:space="preserve">Исполнитель </w:t>
      </w:r>
      <w:r w:rsidRPr="001A38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вправе увеличивать полную стоимость платной образовательной услуги по настоящему договору, за вычетом ранее произведенной Обучающимся оплаты за предыдущие периоды обучения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Pr="001A38AD">
        <w:rPr>
          <w:rFonts w:ascii="Times New Roman" w:eastAsia="Times New Roman" w:hAnsi="Times New Roman" w:cs="Times New Roman"/>
          <w:lang w:eastAsia="ru-RU"/>
        </w:rPr>
        <w:t>При этом на Обучающегося возлагается обязанность по своевременному заключению дополнительного соглашения.</w:t>
      </w:r>
    </w:p>
    <w:bookmarkEnd w:id="5"/>
    <w:p w14:paraId="574D79A6" w14:textId="77777777" w:rsidR="001A38AD" w:rsidRPr="001A38AD" w:rsidRDefault="001A38AD" w:rsidP="001A38AD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A38AD">
        <w:rPr>
          <w:rFonts w:ascii="Times New Roman" w:eastAsia="Times New Roman" w:hAnsi="Times New Roman" w:cs="Times New Roman"/>
          <w:lang w:eastAsia="ru-RU" w:bidi="ru-RU"/>
        </w:rPr>
        <w:t xml:space="preserve">3.4. </w:t>
      </w:r>
      <w:bookmarkStart w:id="6" w:name="_Hlk63413028"/>
      <w:r w:rsidRPr="001A38AD">
        <w:rPr>
          <w:rFonts w:ascii="Times New Roman" w:eastAsia="Calibri" w:hAnsi="Times New Roman" w:cs="Times New Roman"/>
        </w:rPr>
        <w:t>Пропуск Обучающимся предусмотренных учебным планом или индивидуальным учебным планом занятий не освобождает его от принятых на себя обязательств по оплате по настоящему договору.</w:t>
      </w:r>
    </w:p>
    <w:bookmarkEnd w:id="6"/>
    <w:p w14:paraId="15B179F2" w14:textId="71098D3C" w:rsidR="001A38AD" w:rsidRPr="001A38AD" w:rsidRDefault="001A38AD" w:rsidP="001A38AD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lastRenderedPageBreak/>
        <w:t xml:space="preserve">3.5. В случае предоставления Обучающемуся академического отпуска, в порядке, предусмотренном действующим законодательством и локальными актами Исполнителя, исполнение Сторонами обязательств по Договору приостанавливается. Денежные суммы, внесенные Обучающимся по настоящему договору за период академического отпуска, </w:t>
      </w:r>
      <w:bookmarkStart w:id="7" w:name="_Hlk63413078"/>
      <w:r w:rsidRPr="001A38AD">
        <w:rPr>
          <w:rFonts w:ascii="Times New Roman" w:eastAsia="Calibri" w:hAnsi="Times New Roman" w:cs="Times New Roman"/>
          <w:lang w:eastAsia="ru-RU"/>
        </w:rPr>
        <w:t>по заявлению Обучающегося</w:t>
      </w:r>
      <w:r w:rsidRPr="001A38AD">
        <w:rPr>
          <w:rFonts w:ascii="Times New Roman" w:eastAsia="Times New Roman" w:hAnsi="Times New Roman" w:cs="Times New Roman"/>
          <w:lang w:eastAsia="ru-RU"/>
        </w:rPr>
        <w:t xml:space="preserve">: </w:t>
      </w:r>
      <w:bookmarkEnd w:id="7"/>
      <w:r w:rsidRPr="001A38AD">
        <w:rPr>
          <w:rFonts w:ascii="Times New Roman" w:eastAsia="Times New Roman" w:hAnsi="Times New Roman" w:cs="Times New Roman"/>
          <w:lang w:eastAsia="ru-RU"/>
        </w:rPr>
        <w:t>подлежат возврату либо переносятся в счет оплаты за обучение, по выходу Обучающегося из академического отпуска.</w:t>
      </w:r>
      <w:r w:rsidRPr="001A38AD">
        <w:rPr>
          <w:rFonts w:ascii="Times New Roman" w:eastAsia="Times New Roman" w:hAnsi="Times New Roman" w:cs="Times New Roman"/>
          <w:bCs/>
          <w:lang w:eastAsia="ru-RU" w:bidi="ru-RU"/>
        </w:rPr>
        <w:t xml:space="preserve"> </w:t>
      </w:r>
    </w:p>
    <w:p w14:paraId="26BA93DF" w14:textId="77777777" w:rsidR="00051667" w:rsidRPr="00136BF5" w:rsidRDefault="00051667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101342BA" w14:textId="1707F123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36BF5">
        <w:rPr>
          <w:rFonts w:ascii="Times New Roman" w:eastAsia="Times New Roman" w:hAnsi="Times New Roman" w:cs="Times New Roman"/>
          <w:b/>
          <w:lang w:eastAsia="ru-RU"/>
        </w:rPr>
        <w:t>4. ПОРЯДОК ИЗМЕНЕНИЯ И РАСТОРЖЕНИЯ ДОГОВОРА</w:t>
      </w:r>
    </w:p>
    <w:p w14:paraId="2576CC6A" w14:textId="77777777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Hlk63413157"/>
      <w:r w:rsidRPr="001A38AD">
        <w:rPr>
          <w:rFonts w:ascii="Times New Roman" w:eastAsia="Times New Roman" w:hAnsi="Times New Roman" w:cs="Times New Roman"/>
          <w:lang w:eastAsia="ru-RU"/>
        </w:rPr>
        <w:t xml:space="preserve">4.1. Настоящий Договор может быть изменен или расторгнут по соглашению сторон, либо в ином порядке, предусмотренном действующим законодательством Российской Федерации и настоящим договором. </w:t>
      </w:r>
    </w:p>
    <w:p w14:paraId="598CB4D4" w14:textId="77777777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Hlk63344313"/>
      <w:r w:rsidRPr="001A38AD">
        <w:rPr>
          <w:rFonts w:ascii="Times New Roman" w:eastAsia="Times New Roman" w:hAnsi="Times New Roman" w:cs="Times New Roman"/>
          <w:lang w:eastAsia="ru-RU"/>
        </w:rPr>
        <w:t xml:space="preserve">4.2. По инициативе Обучающегося образовательные отношения по настоящему договору досрочно прекращаются в случае: </w:t>
      </w:r>
    </w:p>
    <w:p w14:paraId="06021D4F" w14:textId="55BF6E6B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>а) перевода в другую образовательную организацию</w:t>
      </w:r>
      <w:r w:rsidRPr="001A38AD">
        <w:rPr>
          <w:rFonts w:ascii="Times New Roman" w:eastAsia="Calibri" w:hAnsi="Times New Roman" w:cs="Times New Roman"/>
        </w:rPr>
        <w:t>;</w:t>
      </w:r>
    </w:p>
    <w:p w14:paraId="1A2B0F95" w14:textId="77777777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 xml:space="preserve">б) по состоянию здоровья; </w:t>
      </w:r>
    </w:p>
    <w:p w14:paraId="01017D3B" w14:textId="77777777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>в) по собственному желанию;</w:t>
      </w:r>
    </w:p>
    <w:p w14:paraId="312DF975" w14:textId="77777777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>г) в иных случаях, предусмотренных действующим законодательством, локальными актами Исполнителя и настоящим договором.</w:t>
      </w:r>
    </w:p>
    <w:p w14:paraId="4BC7B9BF" w14:textId="77777777" w:rsidR="001A38AD" w:rsidRPr="001A38AD" w:rsidRDefault="001A38AD" w:rsidP="001A38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10" w:name="_Hlk63413210"/>
      <w:bookmarkEnd w:id="8"/>
      <w:bookmarkEnd w:id="9"/>
      <w:r w:rsidRPr="001A38AD">
        <w:rPr>
          <w:rFonts w:ascii="Times New Roman" w:eastAsia="Calibri" w:hAnsi="Times New Roman" w:cs="Times New Roman"/>
        </w:rPr>
        <w:t>4.3. По инициативе Исполнителя договор может быть расторгнут в одностороннем порядке в следующих случаях:</w:t>
      </w:r>
    </w:p>
    <w:p w14:paraId="482DBB3A" w14:textId="77777777" w:rsidR="001A38AD" w:rsidRPr="001A38AD" w:rsidRDefault="001A38AD" w:rsidP="001A38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38AD">
        <w:rPr>
          <w:rFonts w:ascii="Times New Roman" w:eastAsia="Calibri" w:hAnsi="Times New Roman" w:cs="Times New Roman"/>
        </w:rPr>
        <w:t>а) применение к Обучающемуся, отчисления как меры дисциплинарного взыскания;</w:t>
      </w:r>
    </w:p>
    <w:p w14:paraId="1D747258" w14:textId="77777777" w:rsidR="001A38AD" w:rsidRPr="001A38AD" w:rsidRDefault="001A38AD" w:rsidP="001A38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38AD">
        <w:rPr>
          <w:rFonts w:ascii="Times New Roman" w:eastAsia="Calibri" w:hAnsi="Times New Roman" w:cs="Times New Roman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7535E62" w14:textId="77777777" w:rsidR="001A38AD" w:rsidRPr="001A38AD" w:rsidRDefault="001A38AD" w:rsidP="001A38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38AD">
        <w:rPr>
          <w:rFonts w:ascii="Times New Roman" w:eastAsia="Calibri" w:hAnsi="Times New Roman" w:cs="Times New Roman"/>
        </w:rPr>
        <w:t>в) установление нарушения порядка приема, повлекшего по вине Обучающегося его незаконное зачисление;</w:t>
      </w:r>
    </w:p>
    <w:p w14:paraId="745882DB" w14:textId="77777777" w:rsidR="001A38AD" w:rsidRPr="001A38AD" w:rsidRDefault="001A38AD" w:rsidP="001A38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38AD">
        <w:rPr>
          <w:rFonts w:ascii="Times New Roman" w:eastAsia="Calibri" w:hAnsi="Times New Roman" w:cs="Times New Roman"/>
        </w:rPr>
        <w:t xml:space="preserve">г) </w:t>
      </w:r>
      <w:r w:rsidRPr="001A38AD">
        <w:rPr>
          <w:rFonts w:ascii="Times New Roman" w:eastAsia="Calibri" w:hAnsi="Times New Roman" w:cs="Times New Roman"/>
          <w:bCs/>
        </w:rPr>
        <w:t xml:space="preserve">просрочка оплаты </w:t>
      </w:r>
      <w:r w:rsidRPr="001A38AD">
        <w:rPr>
          <w:rFonts w:ascii="Times New Roman" w:eastAsia="Calibri" w:hAnsi="Times New Roman" w:cs="Times New Roman"/>
        </w:rPr>
        <w:t>стоимости платных образовательных услуг;</w:t>
      </w:r>
    </w:p>
    <w:p w14:paraId="02A100AD" w14:textId="77777777" w:rsidR="001A38AD" w:rsidRPr="001A38AD" w:rsidRDefault="001A38AD" w:rsidP="001A38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38AD">
        <w:rPr>
          <w:rFonts w:ascii="Times New Roman" w:eastAsia="Calibri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Обучающегося,</w:t>
      </w:r>
    </w:p>
    <w:p w14:paraId="75A39CB9" w14:textId="77777777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>е) в иных случаях и в порядке, предусмотренных действующим законодательством и локальными нормативными актами Исполнителя.</w:t>
      </w:r>
    </w:p>
    <w:p w14:paraId="20C06809" w14:textId="77777777" w:rsidR="001A38AD" w:rsidRPr="001A38AD" w:rsidRDefault="001A38AD" w:rsidP="001A3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38AD">
        <w:rPr>
          <w:rFonts w:ascii="Times New Roman" w:eastAsia="Calibri" w:hAnsi="Times New Roman" w:cs="Times New Roman"/>
        </w:rPr>
        <w:t>4.4. Сторона, которой предоставлено право на одностороннее изменение или расторжение договора, должна при осуществлении этого права действовать добросовестно и разумно в пределах, предусмотренных действующим законодательством и настоящим договором.</w:t>
      </w:r>
    </w:p>
    <w:p w14:paraId="1063F15F" w14:textId="6348C6D8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8AD">
        <w:rPr>
          <w:rFonts w:ascii="Times New Roman" w:eastAsia="Times New Roman" w:hAnsi="Times New Roman" w:cs="Times New Roman"/>
          <w:bCs/>
          <w:lang w:eastAsia="ru-RU"/>
        </w:rPr>
        <w:t>4.</w:t>
      </w:r>
      <w:proofErr w:type="gramStart"/>
      <w:r w:rsidRPr="001A38AD">
        <w:rPr>
          <w:rFonts w:ascii="Times New Roman" w:eastAsia="Times New Roman" w:hAnsi="Times New Roman" w:cs="Times New Roman"/>
          <w:bCs/>
          <w:lang w:eastAsia="ru-RU"/>
        </w:rPr>
        <w:t>5.Настоящий</w:t>
      </w:r>
      <w:proofErr w:type="gramEnd"/>
      <w:r w:rsidRPr="001A38AD">
        <w:rPr>
          <w:rFonts w:ascii="Times New Roman" w:eastAsia="Times New Roman" w:hAnsi="Times New Roman" w:cs="Times New Roman"/>
          <w:bCs/>
          <w:lang w:eastAsia="ru-RU"/>
        </w:rPr>
        <w:t xml:space="preserve"> Договор может быть расторгнут по обстоятельствам, не зависящим от воли</w:t>
      </w:r>
      <w:r w:rsidR="00F128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A38AD">
        <w:rPr>
          <w:rFonts w:ascii="Times New Roman" w:eastAsia="Times New Roman" w:hAnsi="Times New Roman" w:cs="Times New Roman"/>
          <w:bCs/>
          <w:lang w:eastAsia="ru-RU"/>
        </w:rPr>
        <w:t>Сторон.</w:t>
      </w:r>
    </w:p>
    <w:p w14:paraId="652F83A7" w14:textId="77777777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>4.6. При досрочном прекращении образовательных отношений, настоящий договор считается расторгнутым на основании распорядительного акта (приказа) Исполнителя</w:t>
      </w:r>
      <w:r w:rsidRPr="001A38AD">
        <w:rPr>
          <w:rFonts w:ascii="Times New Roman" w:eastAsia="Calibri" w:hAnsi="Times New Roman" w:cs="Times New Roman"/>
        </w:rPr>
        <w:t xml:space="preserve"> об отчислении Обучающегося. </w:t>
      </w:r>
    </w:p>
    <w:p w14:paraId="6ADA9C12" w14:textId="77777777" w:rsidR="001A38AD" w:rsidRPr="001A38AD" w:rsidRDefault="001A38AD" w:rsidP="001A3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 xml:space="preserve">4.7. </w:t>
      </w:r>
      <w:r w:rsidRPr="001A38AD">
        <w:rPr>
          <w:rFonts w:ascii="Tahoma" w:eastAsia="Times New Roman" w:hAnsi="Tahoma" w:cs="Tahoma"/>
          <w:lang w:eastAsia="ru-RU"/>
        </w:rPr>
        <w:t>﻿</w:t>
      </w:r>
      <w:r w:rsidRPr="001A38AD">
        <w:rPr>
          <w:rFonts w:ascii="Times New Roman" w:eastAsia="Times New Roman" w:hAnsi="Times New Roman" w:cs="Times New Roman"/>
          <w:lang w:eastAsia="ru-RU"/>
        </w:rPr>
        <w:t xml:space="preserve"> Внесение изменений в настоящий договор в одностороннем порядке не допускается. </w:t>
      </w:r>
      <w:r w:rsidRPr="001A38AD">
        <w:rPr>
          <w:rFonts w:ascii="Times New Roman" w:eastAsia="Calibri" w:hAnsi="Times New Roman" w:cs="Times New Roman"/>
        </w:rPr>
        <w:t>Соглашение об изменении договора совершается в той же форме, что и договор, если иное не вытекает из </w:t>
      </w:r>
      <w:hyperlink r:id="rId7" w:anchor="dst100221" w:history="1">
        <w:r w:rsidRPr="001A38AD">
          <w:rPr>
            <w:rFonts w:ascii="Times New Roman" w:eastAsia="Calibri" w:hAnsi="Times New Roman" w:cs="Times New Roman"/>
          </w:rPr>
          <w:t>действующего</w:t>
        </w:r>
      </w:hyperlink>
      <w:r w:rsidRPr="001A38AD">
        <w:rPr>
          <w:rFonts w:ascii="Times New Roman" w:eastAsia="Calibri" w:hAnsi="Times New Roman" w:cs="Times New Roman"/>
        </w:rPr>
        <w:t xml:space="preserve"> законодательства, локальных нормативных актов Исполнителя, и настоящего договора.</w:t>
      </w:r>
      <w:r w:rsidRPr="001A38AD">
        <w:rPr>
          <w:rFonts w:ascii="Times New Roman" w:eastAsia="Calibri" w:hAnsi="Times New Roman" w:cs="Times New Roman"/>
          <w:highlight w:val="yellow"/>
          <w:lang w:eastAsia="ru-RU"/>
        </w:rPr>
        <w:t xml:space="preserve"> </w:t>
      </w:r>
    </w:p>
    <w:p w14:paraId="5FA248C9" w14:textId="77777777" w:rsidR="001A38AD" w:rsidRPr="001A38AD" w:rsidRDefault="001A38AD" w:rsidP="001A38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1A38AD">
        <w:rPr>
          <w:rFonts w:ascii="Times New Roman" w:eastAsiaTheme="minorEastAsia" w:hAnsi="Times New Roman" w:cs="Times New Roman"/>
          <w:lang w:eastAsia="ru-RU"/>
        </w:rPr>
        <w:t>4.8.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6FCF36BC" w14:textId="7F49FAEB" w:rsidR="001A38AD" w:rsidRPr="00136BF5" w:rsidRDefault="001A38AD" w:rsidP="001A38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1A38AD">
        <w:rPr>
          <w:rFonts w:ascii="Times New Roman" w:eastAsiaTheme="minorEastAsia" w:hAnsi="Times New Roman" w:cs="Times New Roman"/>
          <w:lang w:eastAsia="ru-RU"/>
        </w:rPr>
        <w:t>4.9.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42C01B4" w14:textId="77777777" w:rsidR="001A38AD" w:rsidRPr="001A38AD" w:rsidRDefault="001A38AD" w:rsidP="001A38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bookmarkEnd w:id="10"/>
    <w:p w14:paraId="29DCEB07" w14:textId="77777777" w:rsidR="00774ACD" w:rsidRPr="00136BF5" w:rsidRDefault="00774ACD" w:rsidP="00774ACD">
      <w:pPr>
        <w:keepNext/>
        <w:keepLines/>
        <w:widowControl w:val="0"/>
        <w:spacing w:after="0" w:line="23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36BF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5. ОТВЕТСТВЕННОСТЬ СТОРОН И ПОРЯДОК РАЗРЕШЕНИЯ СПОРОВ</w:t>
      </w:r>
    </w:p>
    <w:p w14:paraId="1B3132A7" w14:textId="54A8C4A1" w:rsidR="00774ACD" w:rsidRPr="00136BF5" w:rsidRDefault="006268C5" w:rsidP="00626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74ACD" w:rsidRPr="00136BF5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</w:t>
      </w:r>
      <w:r>
        <w:rPr>
          <w:rFonts w:ascii="Times New Roman" w:eastAsia="Times New Roman" w:hAnsi="Times New Roman" w:cs="Times New Roman"/>
          <w:lang w:eastAsia="ru-RU"/>
        </w:rPr>
        <w:t xml:space="preserve">щим </w:t>
      </w:r>
      <w:r w:rsidR="00774ACD" w:rsidRPr="00136BF5">
        <w:rPr>
          <w:rFonts w:ascii="Times New Roman" w:eastAsia="Times New Roman" w:hAnsi="Times New Roman" w:cs="Times New Roman"/>
          <w:lang w:eastAsia="ru-RU"/>
        </w:rPr>
        <w:t>Договором.</w:t>
      </w:r>
    </w:p>
    <w:p w14:paraId="4FC9CAAE" w14:textId="5B3D3AFC" w:rsidR="001A38AD" w:rsidRPr="001A38AD" w:rsidRDefault="006268C5" w:rsidP="009367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1" w:name="_Hlk63413327"/>
      <w:r>
        <w:rPr>
          <w:rFonts w:ascii="Times New Roman" w:eastAsia="Calibri" w:hAnsi="Times New Roman" w:cs="Times New Roman"/>
        </w:rPr>
        <w:t xml:space="preserve">             </w:t>
      </w:r>
      <w:r w:rsidR="001A38AD" w:rsidRPr="001A38AD">
        <w:rPr>
          <w:rFonts w:ascii="Times New Roman" w:eastAsia="Calibri" w:hAnsi="Times New Roman" w:cs="Times New Roman"/>
        </w:rPr>
        <w:t>5.</w:t>
      </w:r>
      <w:r w:rsidR="0093676D">
        <w:rPr>
          <w:rFonts w:ascii="Times New Roman" w:eastAsia="Calibri" w:hAnsi="Times New Roman" w:cs="Times New Roman"/>
        </w:rPr>
        <w:t>2</w:t>
      </w:r>
      <w:r w:rsidR="001A38AD" w:rsidRPr="001A38AD">
        <w:rPr>
          <w:rFonts w:ascii="Times New Roman" w:eastAsia="Calibri" w:hAnsi="Times New Roman" w:cs="Times New Roman"/>
        </w:rPr>
        <w:t xml:space="preserve">. </w:t>
      </w:r>
      <w:r w:rsidR="001A38AD" w:rsidRPr="001A38AD">
        <w:rPr>
          <w:rFonts w:ascii="Times New Roman" w:eastAsia="Calibri" w:hAnsi="Times New Roman" w:cs="Times New Roman"/>
          <w:bCs/>
        </w:rPr>
        <w:t>Обучающийся</w:t>
      </w:r>
      <w:r w:rsidR="001A38AD" w:rsidRPr="001A38AD">
        <w:rPr>
          <w:rFonts w:ascii="Times New Roman" w:eastAsia="Calibri" w:hAnsi="Times New Roman" w:cs="Times New Roman"/>
        </w:rPr>
        <w:t xml:space="preserve"> вправе отказаться от исполнения договора, </w:t>
      </w:r>
      <w:r w:rsidR="00393400">
        <w:rPr>
          <w:rFonts w:ascii="Times New Roman" w:eastAsia="Calibri" w:hAnsi="Times New Roman" w:cs="Times New Roman"/>
        </w:rPr>
        <w:t>в соответствии с Правилами оказания платных образовательных услуг, утвержденными Постановлением Правительства РФ от 15 сентября 2020 года № 1441.</w:t>
      </w:r>
    </w:p>
    <w:bookmarkEnd w:id="11"/>
    <w:p w14:paraId="0B714982" w14:textId="1C6C3DBE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>5.</w:t>
      </w:r>
      <w:r w:rsidR="0093676D">
        <w:rPr>
          <w:rFonts w:ascii="Times New Roman" w:eastAsia="Times New Roman" w:hAnsi="Times New Roman" w:cs="Times New Roman"/>
          <w:lang w:eastAsia="ru-RU"/>
        </w:rPr>
        <w:t>3</w:t>
      </w:r>
      <w:r w:rsidRPr="001A38AD">
        <w:rPr>
          <w:rFonts w:ascii="Times New Roman" w:eastAsia="Times New Roman" w:hAnsi="Times New Roman" w:cs="Times New Roman"/>
          <w:lang w:eastAsia="ru-RU"/>
        </w:rPr>
        <w:t>. В случае нанесения Обучающимся материального ущерба имуществу Исполнителя, Обучающийся несет ответственность в соответствии с действующим законодательством Российской Федерации.</w:t>
      </w:r>
    </w:p>
    <w:p w14:paraId="141DC0F8" w14:textId="55E37BAB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12" w:name="_Hlk63413574"/>
      <w:r w:rsidRPr="001A38AD">
        <w:rPr>
          <w:rFonts w:ascii="Times New Roman" w:eastAsia="Times New Roman" w:hAnsi="Times New Roman" w:cs="Times New Roman"/>
          <w:lang w:eastAsia="ru-RU"/>
        </w:rPr>
        <w:t>5.</w:t>
      </w:r>
      <w:r w:rsidR="0093676D">
        <w:rPr>
          <w:rFonts w:ascii="Times New Roman" w:eastAsia="Times New Roman" w:hAnsi="Times New Roman" w:cs="Times New Roman"/>
          <w:lang w:eastAsia="ru-RU"/>
        </w:rPr>
        <w:t>4</w:t>
      </w:r>
      <w:r w:rsidRPr="001A38A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A38AD">
        <w:rPr>
          <w:rFonts w:ascii="Times New Roman" w:eastAsia="Times New Roman" w:hAnsi="Times New Roman" w:cs="Times New Roman"/>
          <w:lang w:eastAsia="ru-RU" w:bidi="ru-RU"/>
        </w:rPr>
        <w:t>Любые разногласия по договору решаются Сторонами в порядке досудебного урегулирования спора, предусмотренном действующим законодательством и локальными актами Исполнителя. При невозможности разрешения спорных вопросов указанным способом они передаются на рассмотрение в суд, в порядке, установленном действующим законодательством Российской Федерации.</w:t>
      </w:r>
    </w:p>
    <w:bookmarkEnd w:id="12"/>
    <w:p w14:paraId="54809B2C" w14:textId="77777777" w:rsidR="001A38AD" w:rsidRPr="006268C5" w:rsidRDefault="001A38AD" w:rsidP="001A38AD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14:paraId="3AA60F75" w14:textId="77777777" w:rsidR="00774ACD" w:rsidRPr="00136BF5" w:rsidRDefault="00774ACD" w:rsidP="00774ACD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36BF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6. СРОК ДЕЙСТВИЯ ДОГОВОРА</w:t>
      </w:r>
    </w:p>
    <w:p w14:paraId="0FABD233" w14:textId="77777777" w:rsidR="00774ACD" w:rsidRPr="00136BF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6.1. 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 Настоящий Договор вступает в силу со дня его заключения Сторонами и действует до полного исполнения Сторонами взятых на себя обязательств.</w:t>
      </w:r>
    </w:p>
    <w:p w14:paraId="4DABA812" w14:textId="77777777" w:rsidR="00774ACD" w:rsidRPr="006268C5" w:rsidRDefault="00774ACD" w:rsidP="0077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5BA78F" w14:textId="77777777" w:rsidR="00774ACD" w:rsidRPr="00136BF5" w:rsidRDefault="00774ACD" w:rsidP="00774ACD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36BF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7. ЗАКЛЮЧИТЕЛЬНЫЕ ПОЛОЖЕНИЯ</w:t>
      </w:r>
    </w:p>
    <w:p w14:paraId="59A3C976" w14:textId="77777777" w:rsidR="001A38AD" w:rsidRP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 xml:space="preserve">7.1. Сведения, указанные в настоящем Договоре, соответствуют информации, размещенной на официальном сайте Исполнителя - </w:t>
      </w:r>
      <w:r w:rsidRPr="001A38AD">
        <w:rPr>
          <w:rFonts w:ascii="Times New Roman" w:eastAsia="Times New Roman" w:hAnsi="Times New Roman" w:cs="Times New Roman"/>
          <w:lang w:val="en-US" w:eastAsia="ru-RU"/>
        </w:rPr>
        <w:t>http</w:t>
      </w:r>
      <w:r w:rsidRPr="001A38AD">
        <w:rPr>
          <w:rFonts w:ascii="Times New Roman" w:eastAsia="Times New Roman" w:hAnsi="Times New Roman" w:cs="Times New Roman"/>
          <w:lang w:eastAsia="ru-RU"/>
        </w:rPr>
        <w:t>://</w:t>
      </w:r>
      <w:r w:rsidRPr="001A38AD">
        <w:rPr>
          <w:rFonts w:ascii="Times New Roman" w:eastAsia="Times New Roman" w:hAnsi="Times New Roman" w:cs="Times New Roman"/>
          <w:lang w:val="en-US" w:eastAsia="ru-RU"/>
        </w:rPr>
        <w:t>www</w:t>
      </w:r>
      <w:r w:rsidRPr="001A38A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A38AD">
        <w:rPr>
          <w:rFonts w:ascii="Times New Roman" w:eastAsia="Times New Roman" w:hAnsi="Times New Roman" w:cs="Times New Roman"/>
          <w:lang w:val="en-US" w:eastAsia="ru-RU"/>
        </w:rPr>
        <w:t>sevgmu</w:t>
      </w:r>
      <w:proofErr w:type="spellEnd"/>
      <w:r w:rsidRPr="001A38A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A38AD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1A38AD">
        <w:rPr>
          <w:rFonts w:ascii="Times New Roman" w:eastAsia="Times New Roman" w:hAnsi="Times New Roman" w:cs="Times New Roman"/>
          <w:lang w:eastAsia="ru-RU"/>
        </w:rPr>
        <w:t>/ на дату заключения настоящего Договора.</w:t>
      </w:r>
    </w:p>
    <w:p w14:paraId="7B7490DA" w14:textId="77777777" w:rsidR="001A38AD" w:rsidRPr="001A38AD" w:rsidRDefault="001A38AD" w:rsidP="001A3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14:paraId="41E5E4FF" w14:textId="5D4E404C" w:rsidR="001A38AD" w:rsidRDefault="001A38AD" w:rsidP="001A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38AD">
        <w:rPr>
          <w:rFonts w:ascii="Times New Roman" w:eastAsia="Times New Roman" w:hAnsi="Times New Roman" w:cs="Times New Roman"/>
          <w:lang w:eastAsia="ru-RU"/>
        </w:rPr>
        <w:t>7.</w:t>
      </w:r>
      <w:r w:rsidR="00E14AC1">
        <w:rPr>
          <w:rFonts w:ascii="Times New Roman" w:eastAsia="Times New Roman" w:hAnsi="Times New Roman" w:cs="Times New Roman"/>
          <w:lang w:eastAsia="ru-RU"/>
        </w:rPr>
        <w:t>3</w:t>
      </w:r>
      <w:r w:rsidRPr="001A38AD">
        <w:rPr>
          <w:rFonts w:ascii="Times New Roman" w:eastAsia="Times New Roman" w:hAnsi="Times New Roman" w:cs="Times New Roman"/>
          <w:lang w:eastAsia="ru-RU"/>
        </w:rPr>
        <w:t xml:space="preserve">. Настоящий Договор составлен в 2-х экземплярах, по одному для каждой из сторон. Все экземпляры имеют одинаковую юридическую силу. </w:t>
      </w:r>
    </w:p>
    <w:p w14:paraId="1E0585D8" w14:textId="77777777" w:rsidR="006268C5" w:rsidRPr="00136BF5" w:rsidRDefault="006268C5" w:rsidP="001A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DEAAB5" w14:textId="47F4A104" w:rsidR="00776CA4" w:rsidRPr="00136BF5" w:rsidRDefault="00774ACD" w:rsidP="00CD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BF5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8</w:t>
      </w:r>
      <w:r w:rsidRPr="00136BF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</w:t>
      </w:r>
      <w:r w:rsidRPr="00136BF5">
        <w:rPr>
          <w:rFonts w:ascii="Times New Roman" w:eastAsia="Times New Roman" w:hAnsi="Times New Roman" w:cs="Times New Roman"/>
          <w:b/>
          <w:lang w:eastAsia="ru-RU"/>
        </w:rPr>
        <w:t>ЮРИДИЧЕСКИЕ АДРЕСА, РЕКВИЗИТЫ И ПОДПИСИ СТОРОН</w:t>
      </w:r>
    </w:p>
    <w:tbl>
      <w:tblPr>
        <w:tblW w:w="10916" w:type="dxa"/>
        <w:tblInd w:w="-426" w:type="dxa"/>
        <w:tblLook w:val="04A0" w:firstRow="1" w:lastRow="0" w:firstColumn="1" w:lastColumn="0" w:noHBand="0" w:noVBand="1"/>
      </w:tblPr>
      <w:tblGrid>
        <w:gridCol w:w="4679"/>
        <w:gridCol w:w="6237"/>
      </w:tblGrid>
      <w:tr w:rsidR="00774ACD" w:rsidRPr="00774ACD" w14:paraId="4E347653" w14:textId="77777777" w:rsidTr="005E2BBD">
        <w:tc>
          <w:tcPr>
            <w:tcW w:w="4679" w:type="dxa"/>
            <w:shd w:val="clear" w:color="auto" w:fill="auto"/>
          </w:tcPr>
          <w:p w14:paraId="28FC3B32" w14:textId="77777777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Обучающийся:</w:t>
            </w:r>
          </w:p>
          <w:p w14:paraId="6F77B9AA" w14:textId="77777777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14:paraId="5F1A9A0E" w14:textId="77777777" w:rsidR="00774ACD" w:rsidRPr="00136BF5" w:rsidRDefault="00774ACD" w:rsidP="007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 полностью)</w:t>
            </w:r>
          </w:p>
          <w:p w14:paraId="1A94E920" w14:textId="63A86871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</w:t>
            </w:r>
            <w:r w:rsidR="00B92BB5"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proofErr w:type="gramEnd"/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14:paraId="5DC02287" w14:textId="32B608D7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="00462630"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14:paraId="2EF96DD6" w14:textId="77777777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</w:t>
            </w:r>
            <w:proofErr w:type="spellEnd"/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тел. __________________________</w:t>
            </w:r>
          </w:p>
          <w:p w14:paraId="31F76796" w14:textId="32F65A3B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</w:t>
            </w:r>
            <w:r w:rsidR="00B92BB5"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14:paraId="7B4DABD9" w14:textId="77777777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Паспортные </w:t>
            </w:r>
            <w:proofErr w:type="gramStart"/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данные:  _</w:t>
            </w:r>
            <w:proofErr w:type="gramEnd"/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________№ __________</w:t>
            </w:r>
          </w:p>
          <w:p w14:paraId="6DC6932C" w14:textId="77777777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   _____________________________</w:t>
            </w:r>
          </w:p>
          <w:p w14:paraId="7608FC30" w14:textId="77777777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51BFAB5B" w14:textId="77777777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 _</w:t>
            </w:r>
            <w:proofErr w:type="gramEnd"/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1A07CE9D" w14:textId="16C7B839" w:rsidR="0009707E" w:rsidRPr="00136BF5" w:rsidRDefault="0009707E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 ______________________</w:t>
            </w:r>
          </w:p>
          <w:p w14:paraId="411DADE1" w14:textId="2E269AA7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сведения: __________________________</w:t>
            </w:r>
          </w:p>
          <w:p w14:paraId="2AA47931" w14:textId="77777777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18134EEB" w14:textId="0A0B49CB" w:rsidR="001A38AD" w:rsidRPr="001A38AD" w:rsidRDefault="001A38AD" w:rsidP="001A38AD">
            <w:pPr>
              <w:spacing w:after="0" w:line="240" w:lineRule="auto"/>
              <w:ind w:right="2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1A3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Порядком оказания</w:t>
            </w:r>
            <w:r w:rsidR="00D84A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платных образовательных услуг И</w:t>
            </w:r>
            <w:r w:rsidRPr="001A3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сполнителя </w:t>
            </w:r>
            <w:r w:rsidRPr="001A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ознакомлен.</w:t>
            </w:r>
          </w:p>
          <w:p w14:paraId="0EE99AB2" w14:textId="0ED1E714" w:rsidR="00776CA4" w:rsidRPr="00136BF5" w:rsidRDefault="00776CA4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259AAED4" w14:textId="77777777" w:rsidR="00CD17B1" w:rsidRPr="005E2BBD" w:rsidRDefault="00CD17B1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14:paraId="4A0549FF" w14:textId="02051B80" w:rsidR="00CD17B1" w:rsidRDefault="00CD17B1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18FCA2AB" w14:textId="77777777" w:rsidR="00136BF5" w:rsidRPr="00136BF5" w:rsidRDefault="00136BF5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3A193BED" w14:textId="06F32F10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</w:t>
            </w:r>
          </w:p>
          <w:p w14:paraId="3A612FCF" w14:textId="77777777" w:rsidR="0009707E" w:rsidRPr="00136BF5" w:rsidRDefault="0009707E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751CB927" w14:textId="3842C775" w:rsidR="00774ACD" w:rsidRPr="00136BF5" w:rsidRDefault="00774ACD" w:rsidP="0077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36BF5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="0009707E" w:rsidRPr="00136BF5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136BF5">
              <w:rPr>
                <w:rFonts w:ascii="Times New Roman" w:eastAsia="Times New Roman" w:hAnsi="Times New Roman" w:cs="Times New Roman"/>
                <w:lang w:eastAsia="ru-RU"/>
              </w:rPr>
              <w:t>____/________________/</w:t>
            </w:r>
          </w:p>
          <w:p w14:paraId="6B317253" w14:textId="739B8E40" w:rsidR="00774ACD" w:rsidRPr="00136BF5" w:rsidRDefault="00774ACD" w:rsidP="00B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подпись                          ФИО</w:t>
            </w:r>
          </w:p>
        </w:tc>
        <w:tc>
          <w:tcPr>
            <w:tcW w:w="6237" w:type="dxa"/>
            <w:shd w:val="clear" w:color="auto" w:fill="auto"/>
          </w:tcPr>
          <w:p w14:paraId="6FFAE926" w14:textId="0D9BE894" w:rsidR="00774ACD" w:rsidRPr="005E2BBD" w:rsidRDefault="00774ACD" w:rsidP="007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Исполнитель:  </w:t>
            </w:r>
          </w:p>
          <w:p w14:paraId="07CF500B" w14:textId="77777777" w:rsidR="00774ACD" w:rsidRPr="005E2BBD" w:rsidRDefault="00774ACD" w:rsidP="007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ФГБОУ ВО «ГМУ им. адм. Ф.Ф. Ушакова» </w:t>
            </w:r>
          </w:p>
          <w:p w14:paraId="373E6594" w14:textId="3A845D54" w:rsidR="00774ACD" w:rsidRPr="005E2BBD" w:rsidRDefault="00774ACD" w:rsidP="007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Местонахождение: </w:t>
            </w: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3539</w:t>
            </w:r>
            <w:r w:rsidR="00DB7732"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 </w:t>
            </w:r>
            <w:proofErr w:type="spellStart"/>
            <w:r w:rsidR="00DB7732"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proofErr w:type="spellEnd"/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E4437"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E4437"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proofErr w:type="spellEnd"/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B7732"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14:paraId="6FCB9F5A" w14:textId="18A1ABD4" w:rsidR="00774ACD" w:rsidRPr="005E2BBD" w:rsidRDefault="00774ACD" w:rsidP="00774A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1022302378670     ИНН 2315013840</w:t>
            </w:r>
            <w:r w:rsidR="00BB610A">
              <w:rPr>
                <w:rFonts w:ascii="Times New Roman" w:hAnsi="Times New Roman"/>
                <w:sz w:val="20"/>
                <w:szCs w:val="20"/>
              </w:rPr>
              <w:t>/</w:t>
            </w:r>
            <w:r w:rsidR="00BB610A" w:rsidRPr="00173048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="00BB610A">
              <w:rPr>
                <w:rFonts w:ascii="Times New Roman" w:hAnsi="Times New Roman"/>
                <w:sz w:val="20"/>
                <w:szCs w:val="20"/>
              </w:rPr>
              <w:t xml:space="preserve">231501001    </w:t>
            </w:r>
          </w:p>
          <w:p w14:paraId="0E334AD7" w14:textId="62AD4622" w:rsidR="00462630" w:rsidRPr="005E2BBD" w:rsidRDefault="00075853" w:rsidP="007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Морской институт им. вице-адмирала В.А. Корнилова - ф</w:t>
            </w:r>
            <w:r w:rsidR="00774ACD" w:rsidRPr="005E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илиал ФГБОУ ВО «ГМУ им. адм. Ф.Ф. Ушакова» </w:t>
            </w:r>
          </w:p>
          <w:p w14:paraId="1C06887F" w14:textId="4C4E7959" w:rsidR="00774ACD" w:rsidRPr="005E2BBD" w:rsidRDefault="00774ACD" w:rsidP="00774A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Местонахождение </w:t>
            </w:r>
            <w:r w:rsidR="00075853" w:rsidRPr="005E2B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Морского института</w:t>
            </w:r>
            <w:r w:rsidRPr="005E2B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</w:p>
          <w:p w14:paraId="41AF3A3E" w14:textId="1BD7F8DC" w:rsidR="00774ACD" w:rsidRPr="005E2BBD" w:rsidRDefault="00774ACD" w:rsidP="00774A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299009, г. Севастополь, ул. Гер. Севастополя, д. 11, корп.8/22, тел./факс </w:t>
            </w:r>
            <w:r w:rsidR="00DB7732"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(0692) </w:t>
            </w: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48-74-39</w:t>
            </w:r>
          </w:p>
          <w:p w14:paraId="18C94277" w14:textId="77777777" w:rsidR="00BB610A" w:rsidRPr="00173048" w:rsidRDefault="00BB610A" w:rsidP="00BB6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ИНН 2315013840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>КПП 920343002</w:t>
            </w:r>
          </w:p>
          <w:p w14:paraId="6FD6571F" w14:textId="0B18E01B" w:rsidR="00774ACD" w:rsidRPr="005E2BBD" w:rsidRDefault="00774ACD" w:rsidP="00774A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Платежные реквизиты </w:t>
            </w:r>
            <w:r w:rsidR="00075853" w:rsidRPr="005E2B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Морского института</w:t>
            </w:r>
            <w:r w:rsidRPr="005E2B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</w:p>
          <w:p w14:paraId="78DB12D5" w14:textId="2BDC3C14" w:rsidR="0012635B" w:rsidRPr="005E2BBD" w:rsidRDefault="0012635B" w:rsidP="0077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r w:rsidR="00774ACD"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г. Севастополю (</w:t>
            </w:r>
            <w:r w:rsidR="006F7B60" w:rsidRPr="006F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Морско</w:t>
            </w:r>
            <w:r w:rsidR="006F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="006F7B60" w:rsidRPr="006F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институт им. вице-адмирала В.А. Корнилова - филиал ФГБОУ ВО «ГМУ им. адм. Ф.Ф. Ушакова»</w:t>
            </w:r>
            <w:r w:rsidR="006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74ACD"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20746Щ45580)</w:t>
            </w:r>
          </w:p>
          <w:p w14:paraId="48334C6C" w14:textId="77777777" w:rsidR="0012635B" w:rsidRPr="005E2BBD" w:rsidRDefault="0012635B" w:rsidP="001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Наименование</w:t>
            </w:r>
            <w:proofErr w:type="spellEnd"/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банка:</w:t>
            </w: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ОТДЕЛЕНИЕ СЕВАСТОПОЛЬ БАНКА РОССИИ//УФК по г. Севастополю г. Севастополь </w:t>
            </w:r>
          </w:p>
          <w:p w14:paraId="4A4A6177" w14:textId="77777777" w:rsidR="00065C4F" w:rsidRPr="005E2BBD" w:rsidRDefault="0012635B" w:rsidP="001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БИК 016711001     </w:t>
            </w:r>
          </w:p>
          <w:p w14:paraId="1FD6445A" w14:textId="19DC5CAA" w:rsidR="00065C4F" w:rsidRPr="005E2BBD" w:rsidRDefault="0012635B" w:rsidP="001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Казначейский счет: </w:t>
            </w:r>
            <w:r w:rsidR="00065C4F" w:rsidRPr="005E2B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0321</w:t>
            </w:r>
            <w:r w:rsidR="00065C4F" w:rsidRPr="005E2B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65C4F" w:rsidRPr="005E2B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643000000017400</w:t>
            </w: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</w:p>
          <w:p w14:paraId="7307B8ED" w14:textId="286DBA41" w:rsidR="0012635B" w:rsidRPr="005E2BBD" w:rsidRDefault="0012635B" w:rsidP="001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казначейский счет: </w:t>
            </w:r>
            <w:r w:rsidR="00065C4F" w:rsidRPr="005E2B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40102810045370000056</w:t>
            </w:r>
          </w:p>
          <w:p w14:paraId="0A4E594E" w14:textId="77777777" w:rsidR="0012635B" w:rsidRPr="005E2BBD" w:rsidRDefault="0012635B" w:rsidP="001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              ОКТМО 67314000</w:t>
            </w:r>
          </w:p>
          <w:p w14:paraId="5336B2A2" w14:textId="7810D161" w:rsidR="00774ACD" w:rsidRPr="005E2BBD" w:rsidRDefault="00774ACD" w:rsidP="0077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 </w:t>
            </w:r>
            <w:r w:rsidR="00075853" w:rsidRPr="005E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Морского института им. вице-адмирала В.А. Корнилова - </w:t>
            </w:r>
            <w:r w:rsidR="005E2BBD" w:rsidRPr="005E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Pr="005E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илиала </w:t>
            </w:r>
            <w:r w:rsidRPr="005E2B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ФГБОУ ВО «ГМУ им. адм. Ф.Ф. Ушакова»</w:t>
            </w:r>
          </w:p>
          <w:p w14:paraId="29181D3F" w14:textId="1D26CF28" w:rsidR="005E2BBD" w:rsidRPr="005E2BBD" w:rsidRDefault="005E2BBD" w:rsidP="00F12883">
            <w:pPr>
              <w:suppressAutoHyphens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944A9" w14:textId="383D7757" w:rsidR="00F12883" w:rsidRPr="005E2BBD" w:rsidRDefault="00774ACD" w:rsidP="00F12883">
            <w:pPr>
              <w:suppressAutoHyphens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  </w:t>
            </w:r>
            <w:r w:rsidRPr="005E2B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Ю.П.  Корнилов</w:t>
            </w:r>
            <w:r w:rsidRPr="005E2B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D339052" w14:textId="0C455637" w:rsidR="00774ACD" w:rsidRPr="006268C5" w:rsidRDefault="00774ACD" w:rsidP="00F12883">
            <w:pPr>
              <w:suppressAutoHyphens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14:paraId="1FC83F41" w14:textId="148F1407" w:rsidR="00176C5D" w:rsidRDefault="00176C5D" w:rsidP="00065C4F"/>
    <w:sectPr w:rsidR="00176C5D" w:rsidSect="001A40B6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5536" w14:textId="77777777" w:rsidR="002E08C5" w:rsidRDefault="002E08C5" w:rsidP="00774ACD">
      <w:pPr>
        <w:spacing w:after="0" w:line="240" w:lineRule="auto"/>
      </w:pPr>
      <w:r>
        <w:separator/>
      </w:r>
    </w:p>
  </w:endnote>
  <w:endnote w:type="continuationSeparator" w:id="0">
    <w:p w14:paraId="65B3D8FF" w14:textId="77777777" w:rsidR="002E08C5" w:rsidRDefault="002E08C5" w:rsidP="0077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D9E2" w14:textId="77777777" w:rsidR="002E08C5" w:rsidRDefault="002E08C5" w:rsidP="00774ACD">
      <w:pPr>
        <w:spacing w:after="0" w:line="240" w:lineRule="auto"/>
      </w:pPr>
      <w:r>
        <w:separator/>
      </w:r>
    </w:p>
  </w:footnote>
  <w:footnote w:type="continuationSeparator" w:id="0">
    <w:p w14:paraId="4A96A7E0" w14:textId="77777777" w:rsidR="002E08C5" w:rsidRDefault="002E08C5" w:rsidP="0077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CD"/>
    <w:rsid w:val="00051667"/>
    <w:rsid w:val="0005263D"/>
    <w:rsid w:val="00052EEB"/>
    <w:rsid w:val="00065C4F"/>
    <w:rsid w:val="00075853"/>
    <w:rsid w:val="0009707E"/>
    <w:rsid w:val="000C5366"/>
    <w:rsid w:val="000D2BB6"/>
    <w:rsid w:val="000E5FCC"/>
    <w:rsid w:val="00106E00"/>
    <w:rsid w:val="001258BB"/>
    <w:rsid w:val="0012635B"/>
    <w:rsid w:val="00136BF5"/>
    <w:rsid w:val="00145038"/>
    <w:rsid w:val="00175B64"/>
    <w:rsid w:val="00176C5D"/>
    <w:rsid w:val="001A38AD"/>
    <w:rsid w:val="001A40B6"/>
    <w:rsid w:val="001B5996"/>
    <w:rsid w:val="002200EA"/>
    <w:rsid w:val="00244315"/>
    <w:rsid w:val="0027105A"/>
    <w:rsid w:val="002C08C3"/>
    <w:rsid w:val="002C0C06"/>
    <w:rsid w:val="002D61C1"/>
    <w:rsid w:val="002E08C5"/>
    <w:rsid w:val="002E4063"/>
    <w:rsid w:val="002E7663"/>
    <w:rsid w:val="003029F4"/>
    <w:rsid w:val="0036126D"/>
    <w:rsid w:val="00367863"/>
    <w:rsid w:val="003709FB"/>
    <w:rsid w:val="003713C5"/>
    <w:rsid w:val="00393400"/>
    <w:rsid w:val="003A26DC"/>
    <w:rsid w:val="003C387A"/>
    <w:rsid w:val="004325C0"/>
    <w:rsid w:val="00433444"/>
    <w:rsid w:val="00460910"/>
    <w:rsid w:val="00462630"/>
    <w:rsid w:val="004B0729"/>
    <w:rsid w:val="004B08C1"/>
    <w:rsid w:val="004E340E"/>
    <w:rsid w:val="005A4FAE"/>
    <w:rsid w:val="005E2BBD"/>
    <w:rsid w:val="006268C5"/>
    <w:rsid w:val="006D0634"/>
    <w:rsid w:val="006F2E82"/>
    <w:rsid w:val="006F7B60"/>
    <w:rsid w:val="007228D8"/>
    <w:rsid w:val="00735F4C"/>
    <w:rsid w:val="007510C3"/>
    <w:rsid w:val="007524A9"/>
    <w:rsid w:val="00762997"/>
    <w:rsid w:val="00770768"/>
    <w:rsid w:val="00774ACD"/>
    <w:rsid w:val="00774F02"/>
    <w:rsid w:val="00776CA4"/>
    <w:rsid w:val="007C617C"/>
    <w:rsid w:val="0080256B"/>
    <w:rsid w:val="0084062D"/>
    <w:rsid w:val="00842C23"/>
    <w:rsid w:val="008649AF"/>
    <w:rsid w:val="008B470B"/>
    <w:rsid w:val="008B5D5F"/>
    <w:rsid w:val="008E7247"/>
    <w:rsid w:val="00924466"/>
    <w:rsid w:val="0093676D"/>
    <w:rsid w:val="00996D19"/>
    <w:rsid w:val="009C5F1A"/>
    <w:rsid w:val="009D4BF7"/>
    <w:rsid w:val="009F762E"/>
    <w:rsid w:val="00A01EE5"/>
    <w:rsid w:val="00A365A1"/>
    <w:rsid w:val="00A436FB"/>
    <w:rsid w:val="00A7409D"/>
    <w:rsid w:val="00AA7995"/>
    <w:rsid w:val="00AB14BB"/>
    <w:rsid w:val="00AD17D5"/>
    <w:rsid w:val="00B57957"/>
    <w:rsid w:val="00B66BC9"/>
    <w:rsid w:val="00B82114"/>
    <w:rsid w:val="00B82B0C"/>
    <w:rsid w:val="00B92BB5"/>
    <w:rsid w:val="00BB54F2"/>
    <w:rsid w:val="00BB610A"/>
    <w:rsid w:val="00BE4437"/>
    <w:rsid w:val="00C363AA"/>
    <w:rsid w:val="00CD17B1"/>
    <w:rsid w:val="00D3522F"/>
    <w:rsid w:val="00D84A56"/>
    <w:rsid w:val="00DB7732"/>
    <w:rsid w:val="00DE0F13"/>
    <w:rsid w:val="00DE112F"/>
    <w:rsid w:val="00DE3346"/>
    <w:rsid w:val="00E116FF"/>
    <w:rsid w:val="00E14AC1"/>
    <w:rsid w:val="00E27C03"/>
    <w:rsid w:val="00E518CA"/>
    <w:rsid w:val="00E573FF"/>
    <w:rsid w:val="00E829D2"/>
    <w:rsid w:val="00E95469"/>
    <w:rsid w:val="00ED1097"/>
    <w:rsid w:val="00ED4B33"/>
    <w:rsid w:val="00EE5AAE"/>
    <w:rsid w:val="00F11D7F"/>
    <w:rsid w:val="00F12883"/>
    <w:rsid w:val="00F34F01"/>
    <w:rsid w:val="00F51533"/>
    <w:rsid w:val="00F6676C"/>
    <w:rsid w:val="00F86729"/>
    <w:rsid w:val="00F9225A"/>
    <w:rsid w:val="00F92EBE"/>
    <w:rsid w:val="00F95520"/>
    <w:rsid w:val="00FC1DC1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8BE9"/>
  <w15:chartTrackingRefBased/>
  <w15:docId w15:val="{081721C8-E947-4D41-8A37-5A44D04E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4AC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74AC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74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4690/5bc00c09ea5149d9a9a82dd847184122792a78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Local%20Settings\Temp\1267_21.11.201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12</cp:revision>
  <cp:lastPrinted>2023-07-13T09:00:00Z</cp:lastPrinted>
  <dcterms:created xsi:type="dcterms:W3CDTF">2022-01-28T12:45:00Z</dcterms:created>
  <dcterms:modified xsi:type="dcterms:W3CDTF">2023-07-27T10:30:00Z</dcterms:modified>
</cp:coreProperties>
</file>